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1AFB6" w14:textId="7EC464FD" w:rsidR="0004710F" w:rsidRPr="00DE4DD1" w:rsidRDefault="00EB6617">
      <w:pPr>
        <w:rPr>
          <w:rFonts w:ascii="Calibri" w:hAnsi="Calibri" w:cs="Calibri"/>
          <w:color w:val="467FB9"/>
          <w:sz w:val="40"/>
          <w:szCs w:val="40"/>
        </w:rPr>
      </w:pPr>
      <w:r w:rsidRPr="00DE4DD1">
        <w:rPr>
          <w:rFonts w:ascii="Calibri" w:hAnsi="Calibri" w:cs="Calibri"/>
          <w:color w:val="467FB9"/>
          <w:sz w:val="40"/>
          <w:szCs w:val="40"/>
        </w:rPr>
        <w:t>Understands Their ‘Why’</w:t>
      </w:r>
    </w:p>
    <w:p w14:paraId="72DBD56A" w14:textId="5698B752" w:rsidR="00EB6617" w:rsidRDefault="00EB6617">
      <w:pPr>
        <w:rPr>
          <w:rFonts w:ascii="Calibri" w:hAnsi="Calibri" w:cs="Calibri"/>
          <w:sz w:val="22"/>
          <w:szCs w:val="22"/>
        </w:rPr>
      </w:pPr>
    </w:p>
    <w:p w14:paraId="3BBDA79F" w14:textId="77777777" w:rsidR="00566DE3" w:rsidRPr="00DE4DD1" w:rsidRDefault="00566DE3">
      <w:pPr>
        <w:rPr>
          <w:rFonts w:ascii="Calibri" w:hAnsi="Calibri" w:cs="Calibri"/>
          <w:sz w:val="22"/>
          <w:szCs w:val="22"/>
        </w:rPr>
      </w:pPr>
    </w:p>
    <w:p w14:paraId="4D3F7C0C" w14:textId="27A0BCC5" w:rsidR="00DE4DD1" w:rsidRPr="00DE4DD1" w:rsidRDefault="00EB6617" w:rsidP="00DE4DD1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val="en-GB"/>
        </w:rPr>
      </w:pPr>
      <w:r w:rsidRPr="00DE4DD1">
        <w:rPr>
          <w:rFonts w:ascii="Calibri" w:eastAsiaTheme="minorHAnsi" w:hAnsi="Calibri" w:cs="Calibri"/>
          <w:sz w:val="22"/>
          <w:szCs w:val="22"/>
          <w:lang w:val="en-GB"/>
        </w:rPr>
        <w:t>Does ‘Why’ appear in periodic performance appraisal write-up notes and development</w:t>
      </w:r>
      <w:r w:rsidR="00DE4DD1" w:rsidRPr="00DE4DD1">
        <w:rPr>
          <w:rFonts w:ascii="Calibri" w:eastAsiaTheme="minorHAnsi" w:hAnsi="Calibri" w:cs="Calibri"/>
          <w:sz w:val="22"/>
          <w:szCs w:val="22"/>
          <w:lang w:val="en-GB"/>
        </w:rPr>
        <w:t xml:space="preserve"> </w:t>
      </w:r>
      <w:r w:rsidRPr="00DE4DD1">
        <w:rPr>
          <w:rFonts w:ascii="Calibri" w:eastAsiaTheme="minorHAnsi" w:hAnsi="Calibri" w:cs="Calibri"/>
          <w:sz w:val="22"/>
          <w:szCs w:val="22"/>
          <w:lang w:val="en-GB"/>
        </w:rPr>
        <w:t>plans?</w:t>
      </w:r>
    </w:p>
    <w:p w14:paraId="2A58F2A1" w14:textId="3160DD5C" w:rsidR="00EB6617" w:rsidRPr="00DE4DD1" w:rsidRDefault="00EB6617" w:rsidP="00EB6617">
      <w:pPr>
        <w:rPr>
          <w:rFonts w:ascii="Calibri" w:eastAsiaTheme="minorHAnsi" w:hAnsi="Calibri" w:cs="Calibri"/>
          <w:sz w:val="22"/>
          <w:szCs w:val="22"/>
          <w:lang w:val="en-GB"/>
        </w:rPr>
      </w:pPr>
    </w:p>
    <w:tbl>
      <w:tblPr>
        <w:tblStyle w:val="GridTable4-Accent1"/>
        <w:tblW w:w="9067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265"/>
        <w:gridCol w:w="1120"/>
        <w:gridCol w:w="1119"/>
        <w:gridCol w:w="5563"/>
      </w:tblGrid>
      <w:tr w:rsidR="00DE4DD1" w:rsidRPr="00DE4DD1" w14:paraId="0DBA94F1" w14:textId="77777777" w:rsidTr="00DE63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right w:val="single" w:sz="4" w:space="0" w:color="82AED8"/>
            </w:tcBorders>
          </w:tcPr>
          <w:p w14:paraId="10ED85D4" w14:textId="1F92FF97" w:rsidR="00EB6617" w:rsidRPr="005119C8" w:rsidRDefault="00EB6617" w:rsidP="00A01ED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119C8">
              <w:rPr>
                <w:rFonts w:ascii="Calibri" w:hAnsi="Calibri" w:cs="Calibri"/>
                <w:sz w:val="20"/>
                <w:szCs w:val="20"/>
              </w:rPr>
              <w:t>Sample No.</w:t>
            </w:r>
          </w:p>
        </w:tc>
        <w:tc>
          <w:tcPr>
            <w:tcW w:w="1134" w:type="dxa"/>
            <w:tcBorders>
              <w:left w:val="single" w:sz="4" w:space="0" w:color="82AED8"/>
              <w:right w:val="single" w:sz="4" w:space="0" w:color="82AED8"/>
            </w:tcBorders>
          </w:tcPr>
          <w:p w14:paraId="0333D662" w14:textId="501589FC" w:rsidR="00EB6617" w:rsidRPr="005119C8" w:rsidRDefault="00EB6617" w:rsidP="00A01E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119C8">
              <w:rPr>
                <w:rFonts w:ascii="Calibri" w:hAnsi="Calibri" w:cs="Calibri"/>
                <w:sz w:val="20"/>
                <w:szCs w:val="20"/>
              </w:rPr>
              <w:t>Yes</w:t>
            </w:r>
          </w:p>
        </w:tc>
        <w:tc>
          <w:tcPr>
            <w:tcW w:w="1134" w:type="dxa"/>
            <w:tcBorders>
              <w:left w:val="single" w:sz="4" w:space="0" w:color="82AED8"/>
              <w:right w:val="single" w:sz="4" w:space="0" w:color="82AED8"/>
            </w:tcBorders>
          </w:tcPr>
          <w:p w14:paraId="76B42233" w14:textId="01441A53" w:rsidR="00EB6617" w:rsidRPr="005119C8" w:rsidRDefault="00EB6617" w:rsidP="00A01E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119C8">
              <w:rPr>
                <w:rFonts w:ascii="Calibri" w:hAnsi="Calibri" w:cs="Calibri"/>
                <w:sz w:val="20"/>
                <w:szCs w:val="20"/>
              </w:rPr>
              <w:t>No</w:t>
            </w:r>
          </w:p>
        </w:tc>
        <w:tc>
          <w:tcPr>
            <w:tcW w:w="5665" w:type="dxa"/>
            <w:tcBorders>
              <w:left w:val="single" w:sz="4" w:space="0" w:color="82AED8"/>
            </w:tcBorders>
          </w:tcPr>
          <w:p w14:paraId="7790EBFF" w14:textId="7F4D816F" w:rsidR="00EB6617" w:rsidRPr="005119C8" w:rsidRDefault="00EB6617" w:rsidP="00EB66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119C8">
              <w:rPr>
                <w:rFonts w:ascii="Calibri" w:hAnsi="Calibri" w:cs="Calibri"/>
                <w:sz w:val="20"/>
                <w:szCs w:val="20"/>
              </w:rPr>
              <w:t>Comments</w:t>
            </w:r>
          </w:p>
        </w:tc>
      </w:tr>
      <w:tr w:rsidR="00DE4DD1" w:rsidRPr="00DE4DD1" w14:paraId="2A1A458A" w14:textId="77777777" w:rsidTr="00041F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49F0AC67" w14:textId="36C01FE0" w:rsidR="00EB6617" w:rsidRPr="005119C8" w:rsidRDefault="00EB6617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</w:tcPr>
          <w:p w14:paraId="3112D6DE" w14:textId="77777777" w:rsidR="00EB6617" w:rsidRPr="005119C8" w:rsidRDefault="00EB6617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AC9C842" w14:textId="77777777" w:rsidR="00EB6617" w:rsidRPr="005119C8" w:rsidRDefault="00EB6617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6A145BFF" w14:textId="77777777" w:rsidR="00EB6617" w:rsidRPr="005119C8" w:rsidRDefault="00EB6617" w:rsidP="00A01E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4DD1" w:rsidRPr="00DE4DD1" w14:paraId="1081756D" w14:textId="77777777" w:rsidTr="00041F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4CEA9B4B" w14:textId="0393990B" w:rsidR="00EB6617" w:rsidRPr="005119C8" w:rsidRDefault="00EB6617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FFFFFF" w:themeFill="background1"/>
          </w:tcPr>
          <w:p w14:paraId="5F54761E" w14:textId="77777777" w:rsidR="00EB6617" w:rsidRPr="005119C8" w:rsidRDefault="00EB6617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6444FFD" w14:textId="77777777" w:rsidR="00EB6617" w:rsidRPr="005119C8" w:rsidRDefault="00EB6617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45BD76C0" w14:textId="77777777" w:rsidR="00EB6617" w:rsidRPr="005119C8" w:rsidRDefault="00EB6617" w:rsidP="00A01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4DD1" w:rsidRPr="00DE4DD1" w14:paraId="1D8FA100" w14:textId="77777777" w:rsidTr="00041F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518289A0" w14:textId="5062DE36" w:rsidR="00EB6617" w:rsidRPr="005119C8" w:rsidRDefault="00EB6617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FFFFFF" w:themeFill="background1"/>
          </w:tcPr>
          <w:p w14:paraId="17E68D5A" w14:textId="77777777" w:rsidR="00EB6617" w:rsidRPr="005119C8" w:rsidRDefault="00EB6617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2C98174" w14:textId="77777777" w:rsidR="00EB6617" w:rsidRPr="005119C8" w:rsidRDefault="00EB6617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0777E4C2" w14:textId="77777777" w:rsidR="00EB6617" w:rsidRPr="005119C8" w:rsidRDefault="00EB6617" w:rsidP="00A01E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4DD1" w:rsidRPr="00DE4DD1" w14:paraId="4038F286" w14:textId="77777777" w:rsidTr="00041F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2A204227" w14:textId="7BF3A5B0" w:rsidR="00EB6617" w:rsidRPr="005119C8" w:rsidRDefault="00EB6617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FFFFFF" w:themeFill="background1"/>
          </w:tcPr>
          <w:p w14:paraId="32968F7F" w14:textId="77777777" w:rsidR="00EB6617" w:rsidRPr="005119C8" w:rsidRDefault="00EB6617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50BDB9B" w14:textId="77777777" w:rsidR="00EB6617" w:rsidRPr="005119C8" w:rsidRDefault="00EB6617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42F4B10C" w14:textId="77777777" w:rsidR="00EB6617" w:rsidRPr="005119C8" w:rsidRDefault="00EB6617" w:rsidP="00A01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4DD1" w:rsidRPr="00DE4DD1" w14:paraId="58C0350F" w14:textId="77777777" w:rsidTr="00041F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63BCDE5C" w14:textId="4D285C9A" w:rsidR="00EB6617" w:rsidRPr="005119C8" w:rsidRDefault="00EB6617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FFFFFF" w:themeFill="background1"/>
          </w:tcPr>
          <w:p w14:paraId="5FAB6DE6" w14:textId="77777777" w:rsidR="00EB6617" w:rsidRPr="005119C8" w:rsidRDefault="00EB6617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EA401C5" w14:textId="77777777" w:rsidR="00EB6617" w:rsidRPr="005119C8" w:rsidRDefault="00EB6617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04E4CE04" w14:textId="77777777" w:rsidR="00EB6617" w:rsidRPr="005119C8" w:rsidRDefault="00EB6617" w:rsidP="00A01E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4DD1" w:rsidRPr="00DE4DD1" w14:paraId="3D5252B3" w14:textId="77777777" w:rsidTr="00041F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60C076D6" w14:textId="60A2E053" w:rsidR="00EB6617" w:rsidRPr="005119C8" w:rsidRDefault="00EB6617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FFFFFF" w:themeFill="background1"/>
          </w:tcPr>
          <w:p w14:paraId="529BC948" w14:textId="77777777" w:rsidR="00EB6617" w:rsidRPr="005119C8" w:rsidRDefault="00EB6617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D85AB52" w14:textId="77777777" w:rsidR="00EB6617" w:rsidRPr="005119C8" w:rsidRDefault="00EB6617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4C0A2C4D" w14:textId="77777777" w:rsidR="00EB6617" w:rsidRPr="005119C8" w:rsidRDefault="00EB6617" w:rsidP="00A01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4DD1" w:rsidRPr="00DE4DD1" w14:paraId="12768BD0" w14:textId="77777777" w:rsidTr="00041F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1A3B76DE" w14:textId="6384C08B" w:rsidR="00EB6617" w:rsidRPr="005119C8" w:rsidRDefault="00EB6617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FFFFFF" w:themeFill="background1"/>
          </w:tcPr>
          <w:p w14:paraId="764BF451" w14:textId="77777777" w:rsidR="00EB6617" w:rsidRPr="005119C8" w:rsidRDefault="00EB6617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AE8C72D" w14:textId="77777777" w:rsidR="00EB6617" w:rsidRPr="005119C8" w:rsidRDefault="00EB6617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2F2DFE03" w14:textId="77777777" w:rsidR="00EB6617" w:rsidRPr="005119C8" w:rsidRDefault="00EB6617" w:rsidP="00A01E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4DD1" w:rsidRPr="00DE4DD1" w14:paraId="76D9EF3A" w14:textId="77777777" w:rsidTr="00041F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68DE726B" w14:textId="76DB8004" w:rsidR="00EB6617" w:rsidRPr="005119C8" w:rsidRDefault="00EB6617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FFFFFF" w:themeFill="background1"/>
          </w:tcPr>
          <w:p w14:paraId="38D85421" w14:textId="77777777" w:rsidR="00EB6617" w:rsidRPr="005119C8" w:rsidRDefault="00EB6617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E2046FC" w14:textId="77777777" w:rsidR="00EB6617" w:rsidRPr="005119C8" w:rsidRDefault="00EB6617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175018F3" w14:textId="77777777" w:rsidR="00EB6617" w:rsidRPr="005119C8" w:rsidRDefault="00EB6617" w:rsidP="00A01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4DD1" w:rsidRPr="00DE4DD1" w14:paraId="5698115A" w14:textId="77777777" w:rsidTr="00041F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21BB72D1" w14:textId="5DCB0C64" w:rsidR="00EB6617" w:rsidRPr="005119C8" w:rsidRDefault="00EB6617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9</w:t>
            </w:r>
          </w:p>
        </w:tc>
        <w:tc>
          <w:tcPr>
            <w:tcW w:w="1134" w:type="dxa"/>
            <w:shd w:val="clear" w:color="auto" w:fill="FFFFFF" w:themeFill="background1"/>
          </w:tcPr>
          <w:p w14:paraId="2F308163" w14:textId="77777777" w:rsidR="00EB6617" w:rsidRPr="005119C8" w:rsidRDefault="00EB6617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2E0750C" w14:textId="77777777" w:rsidR="00EB6617" w:rsidRPr="005119C8" w:rsidRDefault="00EB6617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27F75582" w14:textId="77777777" w:rsidR="00EB6617" w:rsidRPr="005119C8" w:rsidRDefault="00EB6617" w:rsidP="00A01E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4DD1" w:rsidRPr="00DE4DD1" w14:paraId="4CCC6EA9" w14:textId="77777777" w:rsidTr="00041F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22DE7B38" w14:textId="19EB42E0" w:rsidR="00EB6617" w:rsidRPr="005119C8" w:rsidRDefault="00EB6617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FFFFFF" w:themeFill="background1"/>
          </w:tcPr>
          <w:p w14:paraId="4C29DECC" w14:textId="77777777" w:rsidR="00EB6617" w:rsidRPr="005119C8" w:rsidRDefault="00EB6617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D550E93" w14:textId="77777777" w:rsidR="00EB6617" w:rsidRPr="005119C8" w:rsidRDefault="00EB6617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431D0EC5" w14:textId="77777777" w:rsidR="00EB6617" w:rsidRPr="005119C8" w:rsidRDefault="00EB6617" w:rsidP="00A01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4DD1" w:rsidRPr="00DE4DD1" w14:paraId="5D9F4072" w14:textId="77777777" w:rsidTr="00041F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59BE3417" w14:textId="24DA90F3" w:rsidR="00EB6617" w:rsidRPr="005119C8" w:rsidRDefault="00EB6617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11</w:t>
            </w:r>
          </w:p>
        </w:tc>
        <w:tc>
          <w:tcPr>
            <w:tcW w:w="1134" w:type="dxa"/>
            <w:shd w:val="clear" w:color="auto" w:fill="FFFFFF" w:themeFill="background1"/>
          </w:tcPr>
          <w:p w14:paraId="70E1495E" w14:textId="77777777" w:rsidR="00EB6617" w:rsidRPr="005119C8" w:rsidRDefault="00EB6617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DC89463" w14:textId="77777777" w:rsidR="00EB6617" w:rsidRPr="005119C8" w:rsidRDefault="00EB6617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62F1498B" w14:textId="77777777" w:rsidR="00EB6617" w:rsidRPr="005119C8" w:rsidRDefault="00EB6617" w:rsidP="00A01E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4DD1" w:rsidRPr="00DE4DD1" w14:paraId="2BCD6040" w14:textId="77777777" w:rsidTr="00041F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41784548" w14:textId="053CB421" w:rsidR="00EB6617" w:rsidRPr="005119C8" w:rsidRDefault="00EB6617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FFFFFF" w:themeFill="background1"/>
          </w:tcPr>
          <w:p w14:paraId="3E06BC44" w14:textId="77777777" w:rsidR="00EB6617" w:rsidRPr="005119C8" w:rsidRDefault="00EB6617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3713FC4" w14:textId="77777777" w:rsidR="00EB6617" w:rsidRPr="005119C8" w:rsidRDefault="00EB6617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4AA80B7C" w14:textId="77777777" w:rsidR="00EB6617" w:rsidRPr="005119C8" w:rsidRDefault="00EB6617" w:rsidP="00A01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4DD1" w:rsidRPr="00DE4DD1" w14:paraId="238B9F66" w14:textId="77777777" w:rsidTr="00041F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00F246AE" w14:textId="49BDDE74" w:rsidR="00EB6617" w:rsidRPr="005119C8" w:rsidRDefault="00EB6617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 w:themeFill="background1"/>
          </w:tcPr>
          <w:p w14:paraId="698E2300" w14:textId="77777777" w:rsidR="00EB6617" w:rsidRPr="005119C8" w:rsidRDefault="00EB6617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CE1B423" w14:textId="77777777" w:rsidR="00EB6617" w:rsidRPr="005119C8" w:rsidRDefault="00EB6617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49C84854" w14:textId="77777777" w:rsidR="00EB6617" w:rsidRPr="005119C8" w:rsidRDefault="00EB6617" w:rsidP="00A01E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4DD1" w:rsidRPr="00DE4DD1" w14:paraId="07E16676" w14:textId="77777777" w:rsidTr="00041F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3E6EE093" w14:textId="25DAF804" w:rsidR="00EB6617" w:rsidRPr="005119C8" w:rsidRDefault="00EB6617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FFFFFF" w:themeFill="background1"/>
          </w:tcPr>
          <w:p w14:paraId="3EAA3D0C" w14:textId="77777777" w:rsidR="00EB6617" w:rsidRPr="005119C8" w:rsidRDefault="00EB6617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3F4C071" w14:textId="77777777" w:rsidR="00EB6617" w:rsidRPr="005119C8" w:rsidRDefault="00EB6617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7F8762AC" w14:textId="77777777" w:rsidR="00EB6617" w:rsidRPr="005119C8" w:rsidRDefault="00EB6617" w:rsidP="00A01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4DD1" w:rsidRPr="00DE4DD1" w14:paraId="36F2AB86" w14:textId="77777777" w:rsidTr="00041F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6D2467A6" w14:textId="52D04A71" w:rsidR="00EB6617" w:rsidRPr="005119C8" w:rsidRDefault="00EB6617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15</w:t>
            </w:r>
          </w:p>
        </w:tc>
        <w:tc>
          <w:tcPr>
            <w:tcW w:w="1134" w:type="dxa"/>
            <w:shd w:val="clear" w:color="auto" w:fill="FFFFFF" w:themeFill="background1"/>
          </w:tcPr>
          <w:p w14:paraId="28A940A5" w14:textId="77777777" w:rsidR="00EB6617" w:rsidRPr="005119C8" w:rsidRDefault="00EB6617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021BECE" w14:textId="77777777" w:rsidR="00EB6617" w:rsidRPr="005119C8" w:rsidRDefault="00EB6617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29A1958B" w14:textId="77777777" w:rsidR="00EB6617" w:rsidRPr="005119C8" w:rsidRDefault="00EB6617" w:rsidP="00A01E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4DD1" w:rsidRPr="00DE4DD1" w14:paraId="188DA931" w14:textId="77777777" w:rsidTr="00041F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16AAF41F" w14:textId="645DED2B" w:rsidR="00EB6617" w:rsidRPr="005119C8" w:rsidRDefault="00EB6617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16</w:t>
            </w:r>
          </w:p>
        </w:tc>
        <w:tc>
          <w:tcPr>
            <w:tcW w:w="1134" w:type="dxa"/>
            <w:shd w:val="clear" w:color="auto" w:fill="FFFFFF" w:themeFill="background1"/>
          </w:tcPr>
          <w:p w14:paraId="376404D5" w14:textId="77777777" w:rsidR="00EB6617" w:rsidRPr="005119C8" w:rsidRDefault="00EB6617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31A225E" w14:textId="77777777" w:rsidR="00EB6617" w:rsidRPr="005119C8" w:rsidRDefault="00EB6617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6CA53275" w14:textId="77777777" w:rsidR="00EB6617" w:rsidRPr="005119C8" w:rsidRDefault="00EB6617" w:rsidP="00A01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4DD1" w:rsidRPr="00DE4DD1" w14:paraId="29122174" w14:textId="77777777" w:rsidTr="00041F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0DA08BDB" w14:textId="4A64AD39" w:rsidR="00EB6617" w:rsidRPr="005119C8" w:rsidRDefault="00EB6617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17</w:t>
            </w:r>
          </w:p>
        </w:tc>
        <w:tc>
          <w:tcPr>
            <w:tcW w:w="1134" w:type="dxa"/>
            <w:shd w:val="clear" w:color="auto" w:fill="FFFFFF" w:themeFill="background1"/>
          </w:tcPr>
          <w:p w14:paraId="6321F5DF" w14:textId="77777777" w:rsidR="00EB6617" w:rsidRPr="005119C8" w:rsidRDefault="00EB6617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8E25763" w14:textId="77777777" w:rsidR="00EB6617" w:rsidRPr="005119C8" w:rsidRDefault="00EB6617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0E3F2F9C" w14:textId="77777777" w:rsidR="00EB6617" w:rsidRPr="005119C8" w:rsidRDefault="00EB6617" w:rsidP="00A01E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4DD1" w:rsidRPr="00DE4DD1" w14:paraId="7B623E4B" w14:textId="77777777" w:rsidTr="00041F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379A384E" w14:textId="706CB68C" w:rsidR="00EB6617" w:rsidRPr="005119C8" w:rsidRDefault="00EB6617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18</w:t>
            </w:r>
          </w:p>
        </w:tc>
        <w:tc>
          <w:tcPr>
            <w:tcW w:w="1134" w:type="dxa"/>
            <w:shd w:val="clear" w:color="auto" w:fill="FFFFFF" w:themeFill="background1"/>
          </w:tcPr>
          <w:p w14:paraId="326EE805" w14:textId="77777777" w:rsidR="00EB6617" w:rsidRPr="005119C8" w:rsidRDefault="00EB6617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3C7DFEE" w14:textId="77777777" w:rsidR="00EB6617" w:rsidRPr="005119C8" w:rsidRDefault="00EB6617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05E69EAE" w14:textId="77777777" w:rsidR="00EB6617" w:rsidRPr="005119C8" w:rsidRDefault="00EB6617" w:rsidP="00A01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4DD1" w:rsidRPr="00DE4DD1" w14:paraId="3C4EC775" w14:textId="77777777" w:rsidTr="00041F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02FCAF39" w14:textId="50740E63" w:rsidR="00EB6617" w:rsidRPr="005119C8" w:rsidRDefault="00EB6617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19</w:t>
            </w:r>
          </w:p>
        </w:tc>
        <w:tc>
          <w:tcPr>
            <w:tcW w:w="1134" w:type="dxa"/>
            <w:shd w:val="clear" w:color="auto" w:fill="FFFFFF" w:themeFill="background1"/>
          </w:tcPr>
          <w:p w14:paraId="32DAC771" w14:textId="77777777" w:rsidR="00EB6617" w:rsidRPr="005119C8" w:rsidRDefault="00EB6617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E221A90" w14:textId="77777777" w:rsidR="00EB6617" w:rsidRPr="005119C8" w:rsidRDefault="00EB6617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4D61CEFE" w14:textId="77777777" w:rsidR="00EB6617" w:rsidRPr="005119C8" w:rsidRDefault="00EB6617" w:rsidP="00A01E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41F5C" w:rsidRPr="00DE4DD1" w14:paraId="10E006A4" w14:textId="77777777" w:rsidTr="00041F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772B184E" w14:textId="58375FC5" w:rsidR="00EB6617" w:rsidRPr="005119C8" w:rsidRDefault="00EB6617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FFFFFF" w:themeFill="background1"/>
          </w:tcPr>
          <w:p w14:paraId="4B505F19" w14:textId="77777777" w:rsidR="00EB6617" w:rsidRPr="005119C8" w:rsidRDefault="00EB6617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55D182C" w14:textId="77777777" w:rsidR="00EB6617" w:rsidRPr="005119C8" w:rsidRDefault="00EB6617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3F7544DF" w14:textId="77777777" w:rsidR="00EB6617" w:rsidRPr="005119C8" w:rsidRDefault="00EB6617" w:rsidP="00A01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4DD1" w:rsidRPr="00DE4DD1" w14:paraId="63B6D288" w14:textId="77777777" w:rsidTr="00DE4D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6D67EF80" w14:textId="7CC4EA65" w:rsidR="00EB6617" w:rsidRPr="00885F8B" w:rsidRDefault="00EB6617" w:rsidP="00A01ED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85F8B">
              <w:rPr>
                <w:rFonts w:ascii="Calibri" w:hAnsi="Calibri" w:cs="Calibri"/>
                <w:sz w:val="20"/>
                <w:szCs w:val="20"/>
              </w:rPr>
              <w:t>Total</w:t>
            </w:r>
          </w:p>
        </w:tc>
        <w:tc>
          <w:tcPr>
            <w:tcW w:w="1134" w:type="dxa"/>
          </w:tcPr>
          <w:p w14:paraId="475BE228" w14:textId="77777777" w:rsidR="00EB6617" w:rsidRPr="005119C8" w:rsidRDefault="00EB6617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AFFFEA9" w14:textId="77777777" w:rsidR="00EB6617" w:rsidRPr="005119C8" w:rsidRDefault="00EB6617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</w:tcPr>
          <w:p w14:paraId="39D962FA" w14:textId="77777777" w:rsidR="00EB6617" w:rsidRPr="005119C8" w:rsidRDefault="00EB6617" w:rsidP="00A01E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6C18E836" w14:textId="0A5B72E3" w:rsidR="00DE4DD1" w:rsidRPr="00DE4DD1" w:rsidRDefault="00DE4DD1" w:rsidP="00DE4DD1">
      <w:pPr>
        <w:rPr>
          <w:rFonts w:ascii="Calibri" w:hAnsi="Calibri" w:cs="Calibri"/>
          <w:sz w:val="22"/>
          <w:szCs w:val="22"/>
        </w:rPr>
      </w:pPr>
    </w:p>
    <w:p w14:paraId="71531BCB" w14:textId="77777777" w:rsidR="00DE4DD1" w:rsidRPr="00DE4DD1" w:rsidRDefault="00DE4DD1">
      <w:pPr>
        <w:rPr>
          <w:rFonts w:ascii="Calibri" w:hAnsi="Calibri" w:cs="Calibri"/>
          <w:sz w:val="22"/>
          <w:szCs w:val="22"/>
        </w:rPr>
      </w:pPr>
      <w:r w:rsidRPr="00DE4DD1">
        <w:rPr>
          <w:rFonts w:ascii="Calibri" w:hAnsi="Calibri" w:cs="Calibri"/>
          <w:sz w:val="22"/>
          <w:szCs w:val="22"/>
        </w:rPr>
        <w:br w:type="page"/>
      </w:r>
    </w:p>
    <w:p w14:paraId="656A350F" w14:textId="4C2FD94B" w:rsidR="00DE4DD1" w:rsidRPr="00DE4DD1" w:rsidRDefault="00DE4DD1" w:rsidP="00DE4DD1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val="en-GB"/>
        </w:rPr>
      </w:pPr>
      <w:r w:rsidRPr="00DE4DD1">
        <w:rPr>
          <w:rFonts w:ascii="Calibri" w:eastAsiaTheme="minorHAnsi" w:hAnsi="Calibri" w:cs="Calibri"/>
          <w:sz w:val="22"/>
          <w:szCs w:val="22"/>
          <w:lang w:val="en-GB"/>
        </w:rPr>
        <w:lastRenderedPageBreak/>
        <w:t>Annual review of a random sample of training packs for evidence of a discussion of the ‘Why’ of the training:</w:t>
      </w:r>
    </w:p>
    <w:p w14:paraId="36827CAE" w14:textId="77777777" w:rsidR="00DE4DD1" w:rsidRPr="00DE4DD1" w:rsidRDefault="00DE4DD1" w:rsidP="00DE4DD1">
      <w:pPr>
        <w:rPr>
          <w:rFonts w:ascii="Calibri" w:eastAsiaTheme="minorHAnsi" w:hAnsi="Calibri" w:cs="Calibri"/>
          <w:sz w:val="22"/>
          <w:szCs w:val="22"/>
          <w:lang w:val="en-GB"/>
        </w:rPr>
      </w:pPr>
    </w:p>
    <w:tbl>
      <w:tblPr>
        <w:tblStyle w:val="GridTable4-Accent1"/>
        <w:tblW w:w="9067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265"/>
        <w:gridCol w:w="1120"/>
        <w:gridCol w:w="1119"/>
        <w:gridCol w:w="5563"/>
      </w:tblGrid>
      <w:tr w:rsidR="00DE4DD1" w:rsidRPr="00DE4DD1" w14:paraId="05FDD993" w14:textId="77777777" w:rsidTr="00DE63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right w:val="single" w:sz="4" w:space="0" w:color="82AED8"/>
            </w:tcBorders>
          </w:tcPr>
          <w:p w14:paraId="46F5FF32" w14:textId="77777777" w:rsidR="00DE4DD1" w:rsidRPr="005119C8" w:rsidRDefault="00DE4DD1" w:rsidP="00A01ED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119C8">
              <w:rPr>
                <w:rFonts w:ascii="Calibri" w:hAnsi="Calibri" w:cs="Calibri"/>
                <w:sz w:val="20"/>
                <w:szCs w:val="20"/>
              </w:rPr>
              <w:t>Sample No.</w:t>
            </w:r>
          </w:p>
        </w:tc>
        <w:tc>
          <w:tcPr>
            <w:tcW w:w="1134" w:type="dxa"/>
            <w:tcBorders>
              <w:left w:val="single" w:sz="4" w:space="0" w:color="82AED8"/>
              <w:right w:val="single" w:sz="4" w:space="0" w:color="82AED8"/>
            </w:tcBorders>
          </w:tcPr>
          <w:p w14:paraId="664BEECA" w14:textId="77777777" w:rsidR="00DE4DD1" w:rsidRPr="005119C8" w:rsidRDefault="00DE4DD1" w:rsidP="00A01E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119C8">
              <w:rPr>
                <w:rFonts w:ascii="Calibri" w:hAnsi="Calibri" w:cs="Calibri"/>
                <w:sz w:val="20"/>
                <w:szCs w:val="20"/>
              </w:rPr>
              <w:t>Yes</w:t>
            </w:r>
          </w:p>
        </w:tc>
        <w:tc>
          <w:tcPr>
            <w:tcW w:w="1134" w:type="dxa"/>
            <w:tcBorders>
              <w:left w:val="single" w:sz="4" w:space="0" w:color="82AED8"/>
              <w:right w:val="single" w:sz="4" w:space="0" w:color="82AED8"/>
            </w:tcBorders>
          </w:tcPr>
          <w:p w14:paraId="0A149C1E" w14:textId="77777777" w:rsidR="00DE4DD1" w:rsidRPr="005119C8" w:rsidRDefault="00DE4DD1" w:rsidP="00A01E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119C8">
              <w:rPr>
                <w:rFonts w:ascii="Calibri" w:hAnsi="Calibri" w:cs="Calibri"/>
                <w:sz w:val="20"/>
                <w:szCs w:val="20"/>
              </w:rPr>
              <w:t>No</w:t>
            </w:r>
          </w:p>
        </w:tc>
        <w:tc>
          <w:tcPr>
            <w:tcW w:w="5665" w:type="dxa"/>
            <w:tcBorders>
              <w:left w:val="single" w:sz="4" w:space="0" w:color="82AED8"/>
            </w:tcBorders>
          </w:tcPr>
          <w:p w14:paraId="53B5F17B" w14:textId="77777777" w:rsidR="00DE4DD1" w:rsidRPr="005119C8" w:rsidRDefault="00DE4DD1" w:rsidP="00E434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119C8">
              <w:rPr>
                <w:rFonts w:ascii="Calibri" w:hAnsi="Calibri" w:cs="Calibri"/>
                <w:sz w:val="20"/>
                <w:szCs w:val="20"/>
              </w:rPr>
              <w:t>Comments</w:t>
            </w:r>
          </w:p>
        </w:tc>
      </w:tr>
      <w:tr w:rsidR="00041F5C" w:rsidRPr="00DE4DD1" w14:paraId="2D1590E6" w14:textId="77777777" w:rsidTr="00041F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7690805D" w14:textId="77777777" w:rsidR="00DE4DD1" w:rsidRPr="005119C8" w:rsidRDefault="00DE4DD1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</w:tcPr>
          <w:p w14:paraId="2099772F" w14:textId="77777777" w:rsidR="00DE4DD1" w:rsidRPr="005119C8" w:rsidRDefault="00DE4DD1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A7E023E" w14:textId="77777777" w:rsidR="00DE4DD1" w:rsidRPr="005119C8" w:rsidRDefault="00DE4DD1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0F28D8E5" w14:textId="77777777" w:rsidR="00DE4DD1" w:rsidRPr="005119C8" w:rsidRDefault="00DE4DD1" w:rsidP="00A01E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4DD1" w:rsidRPr="00DE4DD1" w14:paraId="64E2840D" w14:textId="77777777" w:rsidTr="00041F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2F649AE0" w14:textId="77777777" w:rsidR="00DE4DD1" w:rsidRPr="005119C8" w:rsidRDefault="00DE4DD1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FFFFFF" w:themeFill="background1"/>
          </w:tcPr>
          <w:p w14:paraId="41965C9D" w14:textId="77777777" w:rsidR="00DE4DD1" w:rsidRPr="005119C8" w:rsidRDefault="00DE4DD1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06BD9B0" w14:textId="77777777" w:rsidR="00DE4DD1" w:rsidRPr="005119C8" w:rsidRDefault="00DE4DD1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048B08F0" w14:textId="77777777" w:rsidR="00DE4DD1" w:rsidRPr="005119C8" w:rsidRDefault="00DE4DD1" w:rsidP="00A01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41F5C" w:rsidRPr="00DE4DD1" w14:paraId="5A799DA1" w14:textId="77777777" w:rsidTr="00041F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60F0CEA6" w14:textId="77777777" w:rsidR="00DE4DD1" w:rsidRPr="005119C8" w:rsidRDefault="00DE4DD1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FFFFFF" w:themeFill="background1"/>
          </w:tcPr>
          <w:p w14:paraId="11348DAD" w14:textId="77777777" w:rsidR="00DE4DD1" w:rsidRPr="005119C8" w:rsidRDefault="00DE4DD1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82BD162" w14:textId="77777777" w:rsidR="00DE4DD1" w:rsidRPr="005119C8" w:rsidRDefault="00DE4DD1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340C6489" w14:textId="77777777" w:rsidR="00DE4DD1" w:rsidRPr="005119C8" w:rsidRDefault="00DE4DD1" w:rsidP="00A01E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4DD1" w:rsidRPr="00DE4DD1" w14:paraId="0D9C045E" w14:textId="77777777" w:rsidTr="00041F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06A11CBB" w14:textId="77777777" w:rsidR="00DE4DD1" w:rsidRPr="005119C8" w:rsidRDefault="00DE4DD1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FFFFFF" w:themeFill="background1"/>
          </w:tcPr>
          <w:p w14:paraId="6DD7F358" w14:textId="77777777" w:rsidR="00DE4DD1" w:rsidRPr="005119C8" w:rsidRDefault="00DE4DD1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09F66C4" w14:textId="77777777" w:rsidR="00DE4DD1" w:rsidRPr="005119C8" w:rsidRDefault="00DE4DD1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4E3620FA" w14:textId="77777777" w:rsidR="00DE4DD1" w:rsidRPr="005119C8" w:rsidRDefault="00DE4DD1" w:rsidP="00A01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41F5C" w:rsidRPr="00DE4DD1" w14:paraId="586299DB" w14:textId="77777777" w:rsidTr="00041F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3560530E" w14:textId="77777777" w:rsidR="00DE4DD1" w:rsidRPr="005119C8" w:rsidRDefault="00DE4DD1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FFFFFF" w:themeFill="background1"/>
          </w:tcPr>
          <w:p w14:paraId="4B5F0FCF" w14:textId="77777777" w:rsidR="00DE4DD1" w:rsidRPr="005119C8" w:rsidRDefault="00DE4DD1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8EE5C3B" w14:textId="77777777" w:rsidR="00DE4DD1" w:rsidRPr="005119C8" w:rsidRDefault="00DE4DD1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0B5509B8" w14:textId="77777777" w:rsidR="00DE4DD1" w:rsidRPr="005119C8" w:rsidRDefault="00DE4DD1" w:rsidP="00A01E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4DD1" w:rsidRPr="00DE4DD1" w14:paraId="7021DBC4" w14:textId="77777777" w:rsidTr="00041F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59B5415F" w14:textId="77777777" w:rsidR="00DE4DD1" w:rsidRPr="005119C8" w:rsidRDefault="00DE4DD1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FFFFFF" w:themeFill="background1"/>
          </w:tcPr>
          <w:p w14:paraId="1999B90C" w14:textId="77777777" w:rsidR="00DE4DD1" w:rsidRPr="005119C8" w:rsidRDefault="00DE4DD1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95CCB8A" w14:textId="77777777" w:rsidR="00DE4DD1" w:rsidRPr="005119C8" w:rsidRDefault="00DE4DD1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37F9403B" w14:textId="77777777" w:rsidR="00DE4DD1" w:rsidRPr="005119C8" w:rsidRDefault="00DE4DD1" w:rsidP="00A01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41F5C" w:rsidRPr="00DE4DD1" w14:paraId="363308F0" w14:textId="77777777" w:rsidTr="00041F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5DF8E137" w14:textId="77777777" w:rsidR="00DE4DD1" w:rsidRPr="005119C8" w:rsidRDefault="00DE4DD1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7</w:t>
            </w:r>
          </w:p>
        </w:tc>
        <w:tc>
          <w:tcPr>
            <w:tcW w:w="1134" w:type="dxa"/>
            <w:shd w:val="clear" w:color="auto" w:fill="FFFFFF" w:themeFill="background1"/>
          </w:tcPr>
          <w:p w14:paraId="2FE4F44A" w14:textId="77777777" w:rsidR="00DE4DD1" w:rsidRPr="005119C8" w:rsidRDefault="00DE4DD1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D7C97A4" w14:textId="77777777" w:rsidR="00DE4DD1" w:rsidRPr="005119C8" w:rsidRDefault="00DE4DD1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2FD269D6" w14:textId="77777777" w:rsidR="00DE4DD1" w:rsidRPr="005119C8" w:rsidRDefault="00DE4DD1" w:rsidP="00A01E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4DD1" w:rsidRPr="00DE4DD1" w14:paraId="4C5CD23B" w14:textId="77777777" w:rsidTr="00041F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5EEAC2FE" w14:textId="77777777" w:rsidR="00DE4DD1" w:rsidRPr="005119C8" w:rsidRDefault="00DE4DD1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FFFFFF" w:themeFill="background1"/>
          </w:tcPr>
          <w:p w14:paraId="6F476203" w14:textId="77777777" w:rsidR="00DE4DD1" w:rsidRPr="005119C8" w:rsidRDefault="00DE4DD1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08801D5" w14:textId="77777777" w:rsidR="00DE4DD1" w:rsidRPr="005119C8" w:rsidRDefault="00DE4DD1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1CBAFBDB" w14:textId="77777777" w:rsidR="00DE4DD1" w:rsidRPr="005119C8" w:rsidRDefault="00DE4DD1" w:rsidP="00A01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41F5C" w:rsidRPr="00DE4DD1" w14:paraId="437E90A2" w14:textId="77777777" w:rsidTr="00041F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1FF9FAD3" w14:textId="77777777" w:rsidR="00DE4DD1" w:rsidRPr="005119C8" w:rsidRDefault="00DE4DD1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9</w:t>
            </w:r>
          </w:p>
        </w:tc>
        <w:tc>
          <w:tcPr>
            <w:tcW w:w="1134" w:type="dxa"/>
            <w:shd w:val="clear" w:color="auto" w:fill="FFFFFF" w:themeFill="background1"/>
          </w:tcPr>
          <w:p w14:paraId="54183EE0" w14:textId="77777777" w:rsidR="00DE4DD1" w:rsidRPr="005119C8" w:rsidRDefault="00DE4DD1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131097E" w14:textId="77777777" w:rsidR="00DE4DD1" w:rsidRPr="005119C8" w:rsidRDefault="00DE4DD1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1145F2C1" w14:textId="77777777" w:rsidR="00DE4DD1" w:rsidRPr="005119C8" w:rsidRDefault="00DE4DD1" w:rsidP="00A01E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4DD1" w:rsidRPr="00DE4DD1" w14:paraId="37BACB01" w14:textId="77777777" w:rsidTr="00041F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697F6B5E" w14:textId="77777777" w:rsidR="00DE4DD1" w:rsidRPr="005119C8" w:rsidRDefault="00DE4DD1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FFFFFF" w:themeFill="background1"/>
          </w:tcPr>
          <w:p w14:paraId="5846F127" w14:textId="77777777" w:rsidR="00DE4DD1" w:rsidRPr="005119C8" w:rsidRDefault="00DE4DD1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49E569C" w14:textId="77777777" w:rsidR="00DE4DD1" w:rsidRPr="005119C8" w:rsidRDefault="00DE4DD1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396D78A9" w14:textId="77777777" w:rsidR="00DE4DD1" w:rsidRPr="005119C8" w:rsidRDefault="00DE4DD1" w:rsidP="00A01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41F5C" w:rsidRPr="00DE4DD1" w14:paraId="2FA99D38" w14:textId="77777777" w:rsidTr="00041F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140AB683" w14:textId="77777777" w:rsidR="00DE4DD1" w:rsidRPr="005119C8" w:rsidRDefault="00DE4DD1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11</w:t>
            </w:r>
          </w:p>
        </w:tc>
        <w:tc>
          <w:tcPr>
            <w:tcW w:w="1134" w:type="dxa"/>
            <w:shd w:val="clear" w:color="auto" w:fill="FFFFFF" w:themeFill="background1"/>
          </w:tcPr>
          <w:p w14:paraId="7A088E90" w14:textId="77777777" w:rsidR="00DE4DD1" w:rsidRPr="005119C8" w:rsidRDefault="00DE4DD1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5521563" w14:textId="77777777" w:rsidR="00DE4DD1" w:rsidRPr="005119C8" w:rsidRDefault="00DE4DD1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290B402C" w14:textId="77777777" w:rsidR="00DE4DD1" w:rsidRPr="005119C8" w:rsidRDefault="00DE4DD1" w:rsidP="00A01E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4DD1" w:rsidRPr="00DE4DD1" w14:paraId="469CAA13" w14:textId="77777777" w:rsidTr="00041F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190140E4" w14:textId="77777777" w:rsidR="00DE4DD1" w:rsidRPr="005119C8" w:rsidRDefault="00DE4DD1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FFFFFF" w:themeFill="background1"/>
          </w:tcPr>
          <w:p w14:paraId="6023329C" w14:textId="77777777" w:rsidR="00DE4DD1" w:rsidRPr="005119C8" w:rsidRDefault="00DE4DD1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15964F6" w14:textId="77777777" w:rsidR="00DE4DD1" w:rsidRPr="005119C8" w:rsidRDefault="00DE4DD1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1D83067D" w14:textId="77777777" w:rsidR="00DE4DD1" w:rsidRPr="005119C8" w:rsidRDefault="00DE4DD1" w:rsidP="00A01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41F5C" w:rsidRPr="00DE4DD1" w14:paraId="4E9A5EFD" w14:textId="77777777" w:rsidTr="00041F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03356B61" w14:textId="77777777" w:rsidR="00DE4DD1" w:rsidRPr="005119C8" w:rsidRDefault="00DE4DD1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 w:themeFill="background1"/>
          </w:tcPr>
          <w:p w14:paraId="33651EDD" w14:textId="77777777" w:rsidR="00DE4DD1" w:rsidRPr="005119C8" w:rsidRDefault="00DE4DD1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95DC7B9" w14:textId="77777777" w:rsidR="00DE4DD1" w:rsidRPr="005119C8" w:rsidRDefault="00DE4DD1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2DC3E0F8" w14:textId="77777777" w:rsidR="00DE4DD1" w:rsidRPr="005119C8" w:rsidRDefault="00DE4DD1" w:rsidP="00A01E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4DD1" w:rsidRPr="00DE4DD1" w14:paraId="74C2BD70" w14:textId="77777777" w:rsidTr="00041F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133AE209" w14:textId="77777777" w:rsidR="00DE4DD1" w:rsidRPr="005119C8" w:rsidRDefault="00DE4DD1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14</w:t>
            </w:r>
          </w:p>
        </w:tc>
        <w:tc>
          <w:tcPr>
            <w:tcW w:w="1134" w:type="dxa"/>
            <w:shd w:val="clear" w:color="auto" w:fill="FFFFFF" w:themeFill="background1"/>
          </w:tcPr>
          <w:p w14:paraId="54FE29BE" w14:textId="77777777" w:rsidR="00DE4DD1" w:rsidRPr="005119C8" w:rsidRDefault="00DE4DD1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59439E3" w14:textId="77777777" w:rsidR="00DE4DD1" w:rsidRPr="005119C8" w:rsidRDefault="00DE4DD1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127D8778" w14:textId="77777777" w:rsidR="00DE4DD1" w:rsidRPr="005119C8" w:rsidRDefault="00DE4DD1" w:rsidP="00A01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41F5C" w:rsidRPr="00DE4DD1" w14:paraId="2C0FEC8E" w14:textId="77777777" w:rsidTr="00041F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6DEA7064" w14:textId="77777777" w:rsidR="00DE4DD1" w:rsidRPr="005119C8" w:rsidRDefault="00DE4DD1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15</w:t>
            </w:r>
          </w:p>
        </w:tc>
        <w:tc>
          <w:tcPr>
            <w:tcW w:w="1134" w:type="dxa"/>
            <w:shd w:val="clear" w:color="auto" w:fill="FFFFFF" w:themeFill="background1"/>
          </w:tcPr>
          <w:p w14:paraId="55E68C29" w14:textId="77777777" w:rsidR="00DE4DD1" w:rsidRPr="005119C8" w:rsidRDefault="00DE4DD1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89BE707" w14:textId="77777777" w:rsidR="00DE4DD1" w:rsidRPr="005119C8" w:rsidRDefault="00DE4DD1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5FFA9AC2" w14:textId="77777777" w:rsidR="00DE4DD1" w:rsidRPr="005119C8" w:rsidRDefault="00DE4DD1" w:rsidP="00A01E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4DD1" w:rsidRPr="00DE4DD1" w14:paraId="258D33FB" w14:textId="77777777" w:rsidTr="00041F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79F2C286" w14:textId="77777777" w:rsidR="00DE4DD1" w:rsidRPr="005119C8" w:rsidRDefault="00DE4DD1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16</w:t>
            </w:r>
          </w:p>
        </w:tc>
        <w:tc>
          <w:tcPr>
            <w:tcW w:w="1134" w:type="dxa"/>
            <w:shd w:val="clear" w:color="auto" w:fill="FFFFFF" w:themeFill="background1"/>
          </w:tcPr>
          <w:p w14:paraId="711D7EB2" w14:textId="77777777" w:rsidR="00DE4DD1" w:rsidRPr="005119C8" w:rsidRDefault="00DE4DD1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39261C9" w14:textId="77777777" w:rsidR="00DE4DD1" w:rsidRPr="005119C8" w:rsidRDefault="00DE4DD1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71BE1DE1" w14:textId="77777777" w:rsidR="00DE4DD1" w:rsidRPr="005119C8" w:rsidRDefault="00DE4DD1" w:rsidP="00A01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41F5C" w:rsidRPr="00DE4DD1" w14:paraId="51C6880A" w14:textId="77777777" w:rsidTr="00041F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350FE5BF" w14:textId="77777777" w:rsidR="00DE4DD1" w:rsidRPr="005119C8" w:rsidRDefault="00DE4DD1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17</w:t>
            </w:r>
          </w:p>
        </w:tc>
        <w:tc>
          <w:tcPr>
            <w:tcW w:w="1134" w:type="dxa"/>
            <w:shd w:val="clear" w:color="auto" w:fill="FFFFFF" w:themeFill="background1"/>
          </w:tcPr>
          <w:p w14:paraId="3DEDA7C1" w14:textId="77777777" w:rsidR="00DE4DD1" w:rsidRPr="005119C8" w:rsidRDefault="00DE4DD1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1496902" w14:textId="77777777" w:rsidR="00DE4DD1" w:rsidRPr="005119C8" w:rsidRDefault="00DE4DD1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584E6005" w14:textId="77777777" w:rsidR="00DE4DD1" w:rsidRPr="005119C8" w:rsidRDefault="00DE4DD1" w:rsidP="00A01E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4DD1" w:rsidRPr="00DE4DD1" w14:paraId="78542392" w14:textId="77777777" w:rsidTr="00041F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485DDADF" w14:textId="77777777" w:rsidR="00DE4DD1" w:rsidRPr="005119C8" w:rsidRDefault="00DE4DD1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18</w:t>
            </w:r>
          </w:p>
        </w:tc>
        <w:tc>
          <w:tcPr>
            <w:tcW w:w="1134" w:type="dxa"/>
            <w:shd w:val="clear" w:color="auto" w:fill="FFFFFF" w:themeFill="background1"/>
          </w:tcPr>
          <w:p w14:paraId="53A284C9" w14:textId="77777777" w:rsidR="00DE4DD1" w:rsidRPr="005119C8" w:rsidRDefault="00DE4DD1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CCD02D1" w14:textId="77777777" w:rsidR="00DE4DD1" w:rsidRPr="005119C8" w:rsidRDefault="00DE4DD1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7FF1BFB3" w14:textId="77777777" w:rsidR="00DE4DD1" w:rsidRPr="005119C8" w:rsidRDefault="00DE4DD1" w:rsidP="00A01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41F5C" w:rsidRPr="00DE4DD1" w14:paraId="175668DE" w14:textId="77777777" w:rsidTr="00041F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4EE58775" w14:textId="77777777" w:rsidR="00DE4DD1" w:rsidRPr="005119C8" w:rsidRDefault="00DE4DD1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19</w:t>
            </w:r>
          </w:p>
        </w:tc>
        <w:tc>
          <w:tcPr>
            <w:tcW w:w="1134" w:type="dxa"/>
            <w:shd w:val="clear" w:color="auto" w:fill="FFFFFF" w:themeFill="background1"/>
          </w:tcPr>
          <w:p w14:paraId="568A713D" w14:textId="77777777" w:rsidR="00DE4DD1" w:rsidRPr="005119C8" w:rsidRDefault="00DE4DD1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82713EB" w14:textId="77777777" w:rsidR="00DE4DD1" w:rsidRPr="005119C8" w:rsidRDefault="00DE4DD1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2E33E149" w14:textId="09A0401E" w:rsidR="00DE4DD1" w:rsidRPr="005119C8" w:rsidRDefault="00DE4DD1" w:rsidP="00A01E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4DD1" w:rsidRPr="00DE4DD1" w14:paraId="45D28D40" w14:textId="77777777" w:rsidTr="00041F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14:paraId="6901BABA" w14:textId="77777777" w:rsidR="00DE4DD1" w:rsidRPr="005119C8" w:rsidRDefault="00DE4DD1" w:rsidP="00A01EDD">
            <w:pPr>
              <w:jc w:val="center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5119C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FFFFFF" w:themeFill="background1"/>
          </w:tcPr>
          <w:p w14:paraId="0265669D" w14:textId="77777777" w:rsidR="00DE4DD1" w:rsidRPr="005119C8" w:rsidRDefault="00DE4DD1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71E3DE0" w14:textId="77777777" w:rsidR="00DE4DD1" w:rsidRPr="005119C8" w:rsidRDefault="00DE4DD1" w:rsidP="00A01E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14:paraId="2E386DA1" w14:textId="77777777" w:rsidR="00DE4DD1" w:rsidRPr="005119C8" w:rsidRDefault="00DE4DD1" w:rsidP="00A01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4DD1" w:rsidRPr="00DE4DD1" w14:paraId="2A5E08CF" w14:textId="77777777" w:rsidTr="00DE4D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39819DB0" w14:textId="77777777" w:rsidR="00DE4DD1" w:rsidRPr="00885F8B" w:rsidRDefault="00DE4DD1" w:rsidP="00A01ED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85F8B">
              <w:rPr>
                <w:rFonts w:ascii="Calibri" w:hAnsi="Calibri" w:cs="Calibri"/>
                <w:sz w:val="20"/>
                <w:szCs w:val="20"/>
              </w:rPr>
              <w:t>Total</w:t>
            </w:r>
          </w:p>
        </w:tc>
        <w:tc>
          <w:tcPr>
            <w:tcW w:w="1134" w:type="dxa"/>
          </w:tcPr>
          <w:p w14:paraId="3C8B4B65" w14:textId="77777777" w:rsidR="00DE4DD1" w:rsidRPr="005119C8" w:rsidRDefault="00DE4DD1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6D82F18" w14:textId="77777777" w:rsidR="00DE4DD1" w:rsidRPr="005119C8" w:rsidRDefault="00DE4DD1" w:rsidP="00A01E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65" w:type="dxa"/>
          </w:tcPr>
          <w:p w14:paraId="6E93778B" w14:textId="77777777" w:rsidR="00DE4DD1" w:rsidRPr="005119C8" w:rsidRDefault="00DE4DD1" w:rsidP="00A01E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296E5FBC" w14:textId="05C2360A" w:rsidR="00DE4DD1" w:rsidRPr="00DE4DD1" w:rsidRDefault="00DE4DD1" w:rsidP="00DE4DD1">
      <w:pPr>
        <w:rPr>
          <w:rFonts w:ascii="Calibri" w:hAnsi="Calibri" w:cs="Calibri"/>
          <w:sz w:val="22"/>
          <w:szCs w:val="22"/>
        </w:rPr>
      </w:pPr>
    </w:p>
    <w:p w14:paraId="069FD276" w14:textId="77777777" w:rsidR="00DE4DD1" w:rsidRPr="00DE4DD1" w:rsidRDefault="00DE4DD1">
      <w:pPr>
        <w:rPr>
          <w:rFonts w:ascii="Calibri" w:hAnsi="Calibri" w:cs="Calibri"/>
          <w:sz w:val="22"/>
          <w:szCs w:val="22"/>
        </w:rPr>
      </w:pPr>
      <w:r w:rsidRPr="00DE4DD1">
        <w:rPr>
          <w:rFonts w:ascii="Calibri" w:hAnsi="Calibri" w:cs="Calibri"/>
          <w:sz w:val="22"/>
          <w:szCs w:val="22"/>
        </w:rPr>
        <w:br w:type="page"/>
      </w:r>
    </w:p>
    <w:p w14:paraId="5788D9E4" w14:textId="633C33F6" w:rsidR="00DE4DD1" w:rsidRPr="00DE4DD1" w:rsidRDefault="00DE4DD1" w:rsidP="00DE4DD1">
      <w:pPr>
        <w:rPr>
          <w:rFonts w:ascii="Calibri" w:eastAsiaTheme="minorHAnsi" w:hAnsi="Calibri" w:cs="Calibri"/>
          <w:sz w:val="22"/>
          <w:szCs w:val="22"/>
          <w:lang w:val="en-GB"/>
        </w:rPr>
      </w:pPr>
      <w:r w:rsidRPr="00DE4DD1">
        <w:rPr>
          <w:rFonts w:ascii="Calibri" w:eastAsiaTheme="minorHAnsi" w:hAnsi="Calibri" w:cs="Calibri"/>
          <w:sz w:val="22"/>
          <w:szCs w:val="22"/>
          <w:lang w:val="en-GB"/>
        </w:rPr>
        <w:lastRenderedPageBreak/>
        <w:t>Understands their ‘Why’ interview worksheet – Circle appropriate response:</w:t>
      </w:r>
    </w:p>
    <w:p w14:paraId="17A252E4" w14:textId="77777777" w:rsidR="00DE4DD1" w:rsidRPr="00DE4DD1" w:rsidRDefault="00DE4DD1" w:rsidP="00DE4DD1">
      <w:pPr>
        <w:rPr>
          <w:rFonts w:ascii="Calibri" w:eastAsiaTheme="minorHAnsi" w:hAnsi="Calibri" w:cs="Calibri"/>
          <w:sz w:val="22"/>
          <w:szCs w:val="22"/>
          <w:lang w:val="en-GB"/>
        </w:rPr>
      </w:pPr>
    </w:p>
    <w:tbl>
      <w:tblPr>
        <w:tblStyle w:val="GridTable4-Accent1"/>
        <w:tblW w:w="9067" w:type="dxa"/>
        <w:tblCellMar>
          <w:top w:w="113" w:type="dxa"/>
          <w:left w:w="113" w:type="dxa"/>
          <w:bottom w:w="113" w:type="dxa"/>
          <w:right w:w="113" w:type="dxa"/>
        </w:tblCellMar>
        <w:tblLook w:val="06A0" w:firstRow="1" w:lastRow="0" w:firstColumn="1" w:lastColumn="0" w:noHBand="1" w:noVBand="1"/>
      </w:tblPr>
      <w:tblGrid>
        <w:gridCol w:w="3114"/>
        <w:gridCol w:w="5953"/>
      </w:tblGrid>
      <w:tr w:rsidR="00DE4DD1" w:rsidRPr="00DE4DD1" w14:paraId="07AE2153" w14:textId="77777777" w:rsidTr="00DE63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tcBorders>
              <w:right w:val="single" w:sz="4" w:space="0" w:color="82AED8"/>
            </w:tcBorders>
          </w:tcPr>
          <w:p w14:paraId="381BD4CC" w14:textId="01D54451" w:rsidR="00DE4DD1" w:rsidRPr="005119C8" w:rsidRDefault="00DE4DD1" w:rsidP="00A01EDD">
            <w:pPr>
              <w:rPr>
                <w:rFonts w:ascii="Calibri" w:hAnsi="Calibri" w:cs="Calibri"/>
                <w:sz w:val="20"/>
                <w:szCs w:val="20"/>
              </w:rPr>
            </w:pPr>
            <w:r w:rsidRPr="005119C8">
              <w:rPr>
                <w:rFonts w:ascii="Calibri" w:hAnsi="Calibri" w:cs="Calibri"/>
                <w:sz w:val="20"/>
                <w:szCs w:val="20"/>
              </w:rPr>
              <w:t>Topic</w:t>
            </w:r>
          </w:p>
        </w:tc>
        <w:tc>
          <w:tcPr>
            <w:tcW w:w="5953" w:type="dxa"/>
            <w:tcBorders>
              <w:left w:val="single" w:sz="4" w:space="0" w:color="82AED8"/>
            </w:tcBorders>
          </w:tcPr>
          <w:p w14:paraId="4656B6C3" w14:textId="6F7E6C71" w:rsidR="00DE4DD1" w:rsidRPr="005119C8" w:rsidRDefault="00DE4DD1" w:rsidP="00A01E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119C8">
              <w:rPr>
                <w:rFonts w:ascii="Calibri" w:hAnsi="Calibri" w:cs="Calibri"/>
                <w:sz w:val="20"/>
                <w:szCs w:val="20"/>
              </w:rPr>
              <w:t>Score</w:t>
            </w:r>
          </w:p>
        </w:tc>
      </w:tr>
      <w:tr w:rsidR="00DE4DD1" w:rsidRPr="00DE4DD1" w14:paraId="2FBF3A46" w14:textId="77777777" w:rsidTr="00041F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3E410F65" w14:textId="2D2B12E9" w:rsidR="00DE4DD1" w:rsidRPr="005119C8" w:rsidRDefault="00DE4DD1" w:rsidP="00A01ED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0"/>
                <w:szCs w:val="20"/>
                <w:lang w:val="en-GB"/>
              </w:rPr>
            </w:pPr>
            <w:r w:rsidRPr="005119C8">
              <w:rPr>
                <w:rFonts w:ascii="Calibri" w:eastAsiaTheme="minorHAnsi" w:hAnsi="Calibri" w:cs="Calibri"/>
                <w:sz w:val="20"/>
                <w:szCs w:val="20"/>
                <w:lang w:val="en-GB"/>
              </w:rPr>
              <w:t>If they are able to describe their ‘Why’ and the impact it has on their work</w:t>
            </w:r>
          </w:p>
        </w:tc>
        <w:tc>
          <w:tcPr>
            <w:tcW w:w="5953" w:type="dxa"/>
          </w:tcPr>
          <w:p w14:paraId="7285E52E" w14:textId="33E9E4D2" w:rsidR="00DE4DD1" w:rsidRPr="005119C8" w:rsidRDefault="00DE4DD1" w:rsidP="00A01ED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sz w:val="20"/>
                <w:szCs w:val="20"/>
                <w:lang w:val="en-GB"/>
              </w:rPr>
            </w:pPr>
            <w:r w:rsidRPr="005119C8">
              <w:rPr>
                <w:rFonts w:ascii="Calibri" w:eastAsiaTheme="minorHAnsi" w:hAnsi="Calibri" w:cs="Calibri"/>
                <w:sz w:val="20"/>
                <w:szCs w:val="20"/>
                <w:lang w:val="en-GB"/>
              </w:rPr>
              <w:t>Participant does not understand what the question means</w:t>
            </w:r>
          </w:p>
          <w:p w14:paraId="040C3400" w14:textId="7238172E" w:rsidR="00DE4DD1" w:rsidRPr="005119C8" w:rsidRDefault="00DE4DD1" w:rsidP="00A01ED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sz w:val="20"/>
                <w:szCs w:val="20"/>
                <w:lang w:val="en-GB"/>
              </w:rPr>
            </w:pPr>
            <w:r w:rsidRPr="005119C8">
              <w:rPr>
                <w:rFonts w:ascii="Calibri" w:eastAsiaTheme="minorHAnsi" w:hAnsi="Calibri" w:cs="Calibri"/>
                <w:sz w:val="20"/>
                <w:szCs w:val="20"/>
                <w:lang w:val="en-GB"/>
              </w:rPr>
              <w:t>Participant knows what is meant but is unable to describe their ‘Why’</w:t>
            </w:r>
          </w:p>
          <w:p w14:paraId="091CD006" w14:textId="28675205" w:rsidR="00DE4DD1" w:rsidRPr="005119C8" w:rsidRDefault="00DE4DD1" w:rsidP="00A01ED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sz w:val="20"/>
                <w:szCs w:val="20"/>
                <w:lang w:val="en-GB"/>
              </w:rPr>
            </w:pPr>
            <w:r w:rsidRPr="005119C8">
              <w:rPr>
                <w:rFonts w:ascii="Calibri" w:eastAsiaTheme="minorHAnsi" w:hAnsi="Calibri" w:cs="Calibri"/>
                <w:sz w:val="20"/>
                <w:szCs w:val="20"/>
                <w:lang w:val="en-GB"/>
              </w:rPr>
              <w:t>Participant able to describe their ‘Why’ but seem to need to think about it and/or make it up on the spot</w:t>
            </w:r>
          </w:p>
          <w:p w14:paraId="01A86AC2" w14:textId="77777777" w:rsidR="00DE4DD1" w:rsidRPr="005119C8" w:rsidRDefault="00DE4DD1" w:rsidP="00A01ED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sz w:val="20"/>
                <w:szCs w:val="20"/>
                <w:lang w:val="en-GB"/>
              </w:rPr>
            </w:pPr>
            <w:r w:rsidRPr="005119C8">
              <w:rPr>
                <w:rFonts w:ascii="Calibri" w:eastAsiaTheme="minorHAnsi" w:hAnsi="Calibri" w:cs="Calibri"/>
                <w:sz w:val="20"/>
                <w:szCs w:val="20"/>
                <w:lang w:val="en-GB"/>
              </w:rPr>
              <w:t>Participant able to recall their ‘Why’ but not able to easily describe how it impacts their work</w:t>
            </w:r>
          </w:p>
          <w:p w14:paraId="6913981B" w14:textId="281D2886" w:rsidR="00DE4DD1" w:rsidRPr="005119C8" w:rsidRDefault="00DE4DD1" w:rsidP="00A01ED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sz w:val="20"/>
                <w:szCs w:val="20"/>
                <w:lang w:val="en-GB"/>
              </w:rPr>
            </w:pPr>
            <w:r w:rsidRPr="005119C8">
              <w:rPr>
                <w:rFonts w:ascii="Calibri" w:eastAsiaTheme="minorHAnsi" w:hAnsi="Calibri" w:cs="Calibri"/>
                <w:sz w:val="20"/>
                <w:szCs w:val="20"/>
                <w:lang w:val="en-GB"/>
              </w:rPr>
              <w:t>Participant able to recall their ‘Why’ and easily able to describe how it impacts how they work</w:t>
            </w:r>
          </w:p>
        </w:tc>
      </w:tr>
      <w:tr w:rsidR="00DE4DD1" w:rsidRPr="00DE4DD1" w14:paraId="407C25F2" w14:textId="77777777" w:rsidTr="00041F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562B4993" w14:textId="7BE5C489" w:rsidR="00DE4DD1" w:rsidRPr="005119C8" w:rsidRDefault="00DE4DD1" w:rsidP="00A01E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5119C8">
              <w:rPr>
                <w:rFonts w:ascii="Calibri" w:eastAsiaTheme="minorHAnsi" w:hAnsi="Calibri" w:cs="Calibri"/>
                <w:sz w:val="20"/>
                <w:szCs w:val="20"/>
                <w:lang w:val="en-GB"/>
              </w:rPr>
              <w:t>If they are able to describe their leader’s ‘Why’ and the impact it has on their work</w:t>
            </w:r>
          </w:p>
        </w:tc>
        <w:tc>
          <w:tcPr>
            <w:tcW w:w="5953" w:type="dxa"/>
          </w:tcPr>
          <w:p w14:paraId="03D2F947" w14:textId="181A892C" w:rsidR="00DE4DD1" w:rsidRPr="005119C8" w:rsidRDefault="00DE4DD1" w:rsidP="00A01EDD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sz w:val="20"/>
                <w:szCs w:val="20"/>
                <w:lang w:val="en-GB"/>
              </w:rPr>
            </w:pPr>
            <w:r w:rsidRPr="005119C8">
              <w:rPr>
                <w:rFonts w:ascii="Calibri" w:eastAsiaTheme="minorHAnsi" w:hAnsi="Calibri" w:cs="Calibri"/>
                <w:sz w:val="20"/>
                <w:szCs w:val="20"/>
                <w:lang w:val="en-GB"/>
              </w:rPr>
              <w:t>Participant does not understand what the question means</w:t>
            </w:r>
          </w:p>
          <w:p w14:paraId="736EFF4E" w14:textId="511DD82F" w:rsidR="00DE4DD1" w:rsidRPr="005119C8" w:rsidRDefault="00DE4DD1" w:rsidP="00A01EDD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sz w:val="20"/>
                <w:szCs w:val="20"/>
                <w:lang w:val="en-GB"/>
              </w:rPr>
            </w:pPr>
            <w:r w:rsidRPr="005119C8">
              <w:rPr>
                <w:rFonts w:ascii="Calibri" w:eastAsiaTheme="minorHAnsi" w:hAnsi="Calibri" w:cs="Calibri"/>
                <w:sz w:val="20"/>
                <w:szCs w:val="20"/>
                <w:lang w:val="en-GB"/>
              </w:rPr>
              <w:t>Participant knows what is meant but is unable to describe their ‘Why’</w:t>
            </w:r>
          </w:p>
          <w:p w14:paraId="6FA04989" w14:textId="5DD8DE5E" w:rsidR="00DE4DD1" w:rsidRPr="005119C8" w:rsidRDefault="00DE4DD1" w:rsidP="00A01EDD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sz w:val="20"/>
                <w:szCs w:val="20"/>
                <w:lang w:val="en-GB"/>
              </w:rPr>
            </w:pPr>
            <w:r w:rsidRPr="005119C8">
              <w:rPr>
                <w:rFonts w:ascii="Calibri" w:eastAsiaTheme="minorHAnsi" w:hAnsi="Calibri" w:cs="Calibri"/>
                <w:sz w:val="20"/>
                <w:szCs w:val="20"/>
                <w:lang w:val="en-GB"/>
              </w:rPr>
              <w:t>Participant able to describe their ‘Why’ but seems to need to think about it and/or make it up on the spot</w:t>
            </w:r>
          </w:p>
          <w:p w14:paraId="489042D4" w14:textId="77777777" w:rsidR="00DE4DD1" w:rsidRPr="005119C8" w:rsidRDefault="00DE4DD1" w:rsidP="00A01EDD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sz w:val="20"/>
                <w:szCs w:val="20"/>
                <w:lang w:val="en-GB"/>
              </w:rPr>
            </w:pPr>
            <w:r w:rsidRPr="005119C8">
              <w:rPr>
                <w:rFonts w:ascii="Calibri" w:eastAsiaTheme="minorHAnsi" w:hAnsi="Calibri" w:cs="Calibri"/>
                <w:sz w:val="20"/>
                <w:szCs w:val="20"/>
                <w:lang w:val="en-GB"/>
              </w:rPr>
              <w:t>Participant able to recall their ‘Why’ but not easily describe easily how it impacts their work</w:t>
            </w:r>
          </w:p>
          <w:p w14:paraId="7C0AAC2D" w14:textId="55FC3BD5" w:rsidR="00DE4DD1" w:rsidRPr="005119C8" w:rsidRDefault="00DE4DD1" w:rsidP="00A01EDD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sz w:val="20"/>
                <w:szCs w:val="20"/>
                <w:lang w:val="en-GB"/>
              </w:rPr>
            </w:pPr>
            <w:r w:rsidRPr="005119C8">
              <w:rPr>
                <w:rFonts w:ascii="Calibri" w:eastAsiaTheme="minorHAnsi" w:hAnsi="Calibri" w:cs="Calibri"/>
                <w:sz w:val="20"/>
                <w:szCs w:val="20"/>
                <w:lang w:val="en-GB"/>
              </w:rPr>
              <w:t>Participant able to recall their ‘Why’ and easily describe how it impacts how they work</w:t>
            </w:r>
          </w:p>
        </w:tc>
      </w:tr>
      <w:tr w:rsidR="00DE4DD1" w:rsidRPr="00DE4DD1" w14:paraId="7AE6AA32" w14:textId="77777777" w:rsidTr="00041F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75C88875" w14:textId="145A1EA8" w:rsidR="00DE4DD1" w:rsidRPr="005119C8" w:rsidRDefault="00DE4DD1" w:rsidP="00A01E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5119C8">
              <w:rPr>
                <w:rFonts w:ascii="Calibri" w:eastAsiaTheme="minorHAnsi" w:hAnsi="Calibri" w:cs="Calibri"/>
                <w:sz w:val="20"/>
                <w:szCs w:val="20"/>
                <w:lang w:val="en-GB"/>
              </w:rPr>
              <w:t>How often their leaders (at any level) talk about their ‘Why’</w:t>
            </w:r>
          </w:p>
        </w:tc>
        <w:tc>
          <w:tcPr>
            <w:tcW w:w="5953" w:type="dxa"/>
          </w:tcPr>
          <w:p w14:paraId="6E3BFFD5" w14:textId="5EF5B790" w:rsidR="00DE4DD1" w:rsidRPr="005119C8" w:rsidRDefault="00DE4DD1" w:rsidP="00A01ED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sz w:val="20"/>
                <w:szCs w:val="20"/>
                <w:lang w:val="en-GB"/>
              </w:rPr>
            </w:pPr>
            <w:r w:rsidRPr="005119C8">
              <w:rPr>
                <w:rFonts w:ascii="Calibri" w:eastAsiaTheme="minorHAnsi" w:hAnsi="Calibri" w:cs="Calibri"/>
                <w:sz w:val="20"/>
                <w:szCs w:val="20"/>
                <w:lang w:val="en-GB"/>
              </w:rPr>
              <w:t>Never</w:t>
            </w:r>
          </w:p>
          <w:p w14:paraId="0ED27602" w14:textId="65AC06D5" w:rsidR="00DE4DD1" w:rsidRPr="005119C8" w:rsidRDefault="00DE4DD1" w:rsidP="00A01ED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sz w:val="20"/>
                <w:szCs w:val="20"/>
                <w:lang w:val="en-GB"/>
              </w:rPr>
            </w:pPr>
            <w:r w:rsidRPr="005119C8">
              <w:rPr>
                <w:rFonts w:ascii="Calibri" w:eastAsiaTheme="minorHAnsi" w:hAnsi="Calibri" w:cs="Calibri"/>
                <w:sz w:val="20"/>
                <w:szCs w:val="20"/>
                <w:lang w:val="en-GB"/>
              </w:rPr>
              <w:t>Maybe once every few months</w:t>
            </w:r>
          </w:p>
          <w:p w14:paraId="3B05E64C" w14:textId="0AD064E1" w:rsidR="00DE4DD1" w:rsidRPr="005119C8" w:rsidRDefault="00DE4DD1" w:rsidP="00A01ED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sz w:val="20"/>
                <w:szCs w:val="20"/>
                <w:lang w:val="en-GB"/>
              </w:rPr>
            </w:pPr>
            <w:r w:rsidRPr="005119C8">
              <w:rPr>
                <w:rFonts w:ascii="Calibri" w:eastAsiaTheme="minorHAnsi" w:hAnsi="Calibri" w:cs="Calibri"/>
                <w:sz w:val="20"/>
                <w:szCs w:val="20"/>
                <w:lang w:val="en-GB"/>
              </w:rPr>
              <w:t>Probably once a month</w:t>
            </w:r>
          </w:p>
          <w:p w14:paraId="6C60B498" w14:textId="6702AC82" w:rsidR="00DE4DD1" w:rsidRPr="005119C8" w:rsidRDefault="00DE4DD1" w:rsidP="00A01EDD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sz w:val="20"/>
                <w:szCs w:val="20"/>
                <w:lang w:val="en-GB"/>
              </w:rPr>
            </w:pPr>
            <w:r w:rsidRPr="005119C8">
              <w:rPr>
                <w:rFonts w:ascii="Calibri" w:eastAsiaTheme="minorHAnsi" w:hAnsi="Calibri" w:cs="Calibri"/>
                <w:sz w:val="20"/>
                <w:szCs w:val="20"/>
                <w:lang w:val="en-GB"/>
              </w:rPr>
              <w:t>Maybe once every couple of weeks</w:t>
            </w:r>
          </w:p>
          <w:p w14:paraId="72AD3C13" w14:textId="61C4B750" w:rsidR="00DE4DD1" w:rsidRPr="005119C8" w:rsidRDefault="00DE4DD1" w:rsidP="00A01EDD">
            <w:pPr>
              <w:pStyle w:val="ListParagraph"/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119C8">
              <w:rPr>
                <w:rFonts w:ascii="Calibri" w:eastAsiaTheme="minorHAnsi" w:hAnsi="Calibri" w:cs="Calibri"/>
                <w:sz w:val="20"/>
                <w:szCs w:val="20"/>
                <w:lang w:val="en-GB"/>
              </w:rPr>
              <w:t>At least once a week or more</w:t>
            </w:r>
          </w:p>
        </w:tc>
      </w:tr>
      <w:tr w:rsidR="00DE4DD1" w:rsidRPr="00DE4DD1" w14:paraId="4CD9FA1A" w14:textId="77777777" w:rsidTr="00041F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6832D6B8" w14:textId="7F057280" w:rsidR="00DE4DD1" w:rsidRPr="005119C8" w:rsidRDefault="00DE4DD1" w:rsidP="00A01ED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0"/>
                <w:szCs w:val="20"/>
                <w:lang w:val="en-GB"/>
              </w:rPr>
            </w:pPr>
            <w:r w:rsidRPr="005119C8">
              <w:rPr>
                <w:rFonts w:ascii="Calibri" w:eastAsiaTheme="minorHAnsi" w:hAnsi="Calibri" w:cs="Calibri"/>
                <w:sz w:val="20"/>
                <w:szCs w:val="20"/>
                <w:lang w:val="en-GB"/>
              </w:rPr>
              <w:t>How often individuals talk</w:t>
            </w:r>
          </w:p>
          <w:p w14:paraId="7E1C45C2" w14:textId="081D8599" w:rsidR="00DE4DD1" w:rsidRPr="005119C8" w:rsidRDefault="00DE4DD1" w:rsidP="00A01EDD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5119C8">
              <w:rPr>
                <w:rFonts w:ascii="Calibri" w:eastAsiaTheme="minorHAnsi" w:hAnsi="Calibri" w:cs="Calibri"/>
                <w:sz w:val="20"/>
                <w:szCs w:val="20"/>
                <w:lang w:val="en-GB"/>
              </w:rPr>
              <w:t>about their ‘Why’</w:t>
            </w:r>
          </w:p>
        </w:tc>
        <w:tc>
          <w:tcPr>
            <w:tcW w:w="5953" w:type="dxa"/>
          </w:tcPr>
          <w:p w14:paraId="65647FCC" w14:textId="64674F69" w:rsidR="00DE4DD1" w:rsidRPr="005119C8" w:rsidRDefault="00DE4DD1" w:rsidP="00A01EDD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sz w:val="20"/>
                <w:szCs w:val="20"/>
                <w:lang w:val="en-GB"/>
              </w:rPr>
            </w:pPr>
            <w:r w:rsidRPr="005119C8">
              <w:rPr>
                <w:rFonts w:ascii="Calibri" w:eastAsiaTheme="minorHAnsi" w:hAnsi="Calibri" w:cs="Calibri"/>
                <w:sz w:val="20"/>
                <w:szCs w:val="20"/>
                <w:lang w:val="en-GB"/>
              </w:rPr>
              <w:t>Never</w:t>
            </w:r>
          </w:p>
          <w:p w14:paraId="5B8790AC" w14:textId="604DB2D7" w:rsidR="00DE4DD1" w:rsidRPr="005119C8" w:rsidRDefault="00DE4DD1" w:rsidP="00A01EDD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sz w:val="20"/>
                <w:szCs w:val="20"/>
                <w:lang w:val="en-GB"/>
              </w:rPr>
            </w:pPr>
            <w:r w:rsidRPr="005119C8">
              <w:rPr>
                <w:rFonts w:ascii="Calibri" w:eastAsiaTheme="minorHAnsi" w:hAnsi="Calibri" w:cs="Calibri"/>
                <w:sz w:val="20"/>
                <w:szCs w:val="20"/>
                <w:lang w:val="en-GB"/>
              </w:rPr>
              <w:t>Maybe once every few months</w:t>
            </w:r>
          </w:p>
          <w:p w14:paraId="7AC5EEF9" w14:textId="083AB327" w:rsidR="00DE4DD1" w:rsidRPr="005119C8" w:rsidRDefault="00DE4DD1" w:rsidP="00A01EDD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sz w:val="20"/>
                <w:szCs w:val="20"/>
                <w:lang w:val="en-GB"/>
              </w:rPr>
            </w:pPr>
            <w:r w:rsidRPr="005119C8">
              <w:rPr>
                <w:rFonts w:ascii="Calibri" w:eastAsiaTheme="minorHAnsi" w:hAnsi="Calibri" w:cs="Calibri"/>
                <w:sz w:val="20"/>
                <w:szCs w:val="20"/>
                <w:lang w:val="en-GB"/>
              </w:rPr>
              <w:t>Probably once a month</w:t>
            </w:r>
          </w:p>
          <w:p w14:paraId="16324BF4" w14:textId="77777777" w:rsidR="00DE4DD1" w:rsidRPr="005119C8" w:rsidRDefault="00DE4DD1" w:rsidP="00A01EDD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sz w:val="20"/>
                <w:szCs w:val="20"/>
                <w:lang w:val="en-GB"/>
              </w:rPr>
            </w:pPr>
            <w:r w:rsidRPr="005119C8">
              <w:rPr>
                <w:rFonts w:ascii="Calibri" w:eastAsiaTheme="minorHAnsi" w:hAnsi="Calibri" w:cs="Calibri"/>
                <w:sz w:val="20"/>
                <w:szCs w:val="20"/>
                <w:lang w:val="en-GB"/>
              </w:rPr>
              <w:t>Maybe once every couple of weeks</w:t>
            </w:r>
          </w:p>
          <w:p w14:paraId="303DC5CC" w14:textId="63E9AA2C" w:rsidR="00DE4DD1" w:rsidRPr="005119C8" w:rsidRDefault="00DE4DD1" w:rsidP="00A01EDD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HAnsi" w:hAnsi="Calibri" w:cs="Calibri"/>
                <w:sz w:val="20"/>
                <w:szCs w:val="20"/>
                <w:lang w:val="en-GB"/>
              </w:rPr>
            </w:pPr>
            <w:r w:rsidRPr="005119C8">
              <w:rPr>
                <w:rFonts w:ascii="Calibri" w:eastAsiaTheme="minorHAnsi" w:hAnsi="Calibri" w:cs="Calibri"/>
                <w:sz w:val="20"/>
                <w:szCs w:val="20"/>
                <w:lang w:val="en-GB"/>
              </w:rPr>
              <w:t>At least once a week or more</w:t>
            </w:r>
          </w:p>
        </w:tc>
      </w:tr>
      <w:tr w:rsidR="00DE4DD1" w:rsidRPr="00DE4DD1" w14:paraId="2A2179ED" w14:textId="77777777" w:rsidTr="00041F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D5E4F2" w:themeFill="accent1" w:themeFillTint="33"/>
          </w:tcPr>
          <w:p w14:paraId="73EDEF59" w14:textId="77777777" w:rsidR="00DE4DD1" w:rsidRPr="005119C8" w:rsidRDefault="00DE4DD1" w:rsidP="00A01EDD">
            <w:pPr>
              <w:rPr>
                <w:rFonts w:ascii="Calibri" w:hAnsi="Calibri" w:cs="Calibri"/>
                <w:sz w:val="20"/>
                <w:szCs w:val="20"/>
              </w:rPr>
            </w:pPr>
            <w:r w:rsidRPr="005119C8">
              <w:rPr>
                <w:rFonts w:ascii="Calibri" w:hAnsi="Calibri" w:cs="Calibri"/>
                <w:sz w:val="20"/>
                <w:szCs w:val="20"/>
              </w:rPr>
              <w:t>Total</w:t>
            </w:r>
          </w:p>
        </w:tc>
        <w:tc>
          <w:tcPr>
            <w:tcW w:w="5953" w:type="dxa"/>
            <w:shd w:val="clear" w:color="auto" w:fill="D5E4F2" w:themeFill="accent1" w:themeFillTint="33"/>
          </w:tcPr>
          <w:p w14:paraId="0B969010" w14:textId="77777777" w:rsidR="00DE4DD1" w:rsidRPr="005119C8" w:rsidRDefault="00DE4DD1" w:rsidP="00A01E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614F30D8" w14:textId="77777777" w:rsidR="00DE4DD1" w:rsidRPr="00DE4DD1" w:rsidRDefault="00DE4DD1" w:rsidP="00DE4DD1">
      <w:pPr>
        <w:rPr>
          <w:rFonts w:ascii="Calibri" w:hAnsi="Calibri" w:cs="Calibri"/>
          <w:sz w:val="22"/>
          <w:szCs w:val="22"/>
        </w:rPr>
      </w:pPr>
    </w:p>
    <w:p w14:paraId="3611ADB4" w14:textId="77777777" w:rsidR="00DE4DD1" w:rsidRPr="00DE4DD1" w:rsidRDefault="00DE4DD1" w:rsidP="00DE4DD1">
      <w:pPr>
        <w:rPr>
          <w:rFonts w:ascii="Calibri" w:hAnsi="Calibri" w:cs="Calibri"/>
          <w:sz w:val="22"/>
          <w:szCs w:val="22"/>
        </w:rPr>
      </w:pPr>
    </w:p>
    <w:p w14:paraId="5FE8EC68" w14:textId="77777777" w:rsidR="00EB6617" w:rsidRPr="00DE4DD1" w:rsidRDefault="00EB6617" w:rsidP="00DE4DD1">
      <w:pPr>
        <w:rPr>
          <w:rFonts w:ascii="Calibri" w:hAnsi="Calibri" w:cs="Calibri"/>
          <w:sz w:val="22"/>
          <w:szCs w:val="22"/>
        </w:rPr>
      </w:pPr>
    </w:p>
    <w:sectPr w:rsidR="00EB6617" w:rsidRPr="00DE4DD1" w:rsidSect="00CF4BF1">
      <w:footerReference w:type="default" r:id="rId8"/>
      <w:pgSz w:w="11906" w:h="16838"/>
      <w:pgMar w:top="1134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0F8A0" w14:textId="77777777" w:rsidR="0082467D" w:rsidRDefault="0082467D" w:rsidP="00EB6617">
      <w:r>
        <w:separator/>
      </w:r>
    </w:p>
  </w:endnote>
  <w:endnote w:type="continuationSeparator" w:id="0">
    <w:p w14:paraId="1A29C9C9" w14:textId="77777777" w:rsidR="0082467D" w:rsidRDefault="0082467D" w:rsidP="00EB6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3C586B1-9D84-E347-8978-4DF82BF16ECF}"/>
    <w:embedBold r:id="rId2" w:fontKey="{A5E43B99-FA64-5644-A5B9-9DA9C15EFE3C}"/>
    <w:embedItalic r:id="rId3" w:fontKey="{C684DBFE-BA8A-164A-B092-26AFBA2D0EA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E6AE5993-563D-AD42-ADD8-11053EBE3A26}"/>
    <w:embedBold r:id="rId5" w:fontKey="{CF0A7CFB-3CD2-8447-A8E2-0FB363E0CA01}"/>
    <w:embedItalic r:id="rId6" w:fontKey="{3DF6A93F-8553-EA4E-B0A5-69B0CF31672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CC35665-CB7B-0549-A3E1-BF2692D187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483F8" w14:textId="07327071" w:rsidR="00DE4DD1" w:rsidRDefault="00104332" w:rsidP="00DE4DD1">
    <w:pPr>
      <w:pStyle w:val="Foot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1055AD" wp14:editId="70D0FA3F">
              <wp:simplePos x="0" y="0"/>
              <wp:positionH relativeFrom="column">
                <wp:posOffset>-898525</wp:posOffset>
              </wp:positionH>
              <wp:positionV relativeFrom="paragraph">
                <wp:posOffset>-471170</wp:posOffset>
              </wp:positionV>
              <wp:extent cx="7559675" cy="110490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104900"/>
                        <a:chOff x="0" y="0"/>
                        <a:chExt cx="7559675" cy="1104900"/>
                      </a:xfrm>
                    </wpg:grpSpPr>
                    <pic:pic xmlns:pic="http://schemas.openxmlformats.org/drawingml/2006/picture">
                      <pic:nvPicPr>
                        <pic:cNvPr id="3" name="Picture 3" descr="A picture containing graphical user interfac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104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Text Box 4"/>
                      <wps:cNvSpPr txBox="1"/>
                      <wps:spPr>
                        <a:xfrm>
                          <a:off x="1738859" y="352269"/>
                          <a:ext cx="5526655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15263" w14:textId="2BA4235D" w:rsidR="00104332" w:rsidRPr="00CF4BF1" w:rsidRDefault="00104332" w:rsidP="00104332">
                            <w:pPr>
                              <w:pStyle w:val="Footer"/>
                              <w:jc w:val="right"/>
                              <w:rPr>
                                <w:color w:val="3979B5" w:themeColor="accent1"/>
                                <w:sz w:val="18"/>
                                <w:szCs w:val="18"/>
                              </w:rPr>
                            </w:pPr>
                            <w:r w:rsidRPr="00CF4BF1">
                              <w:rPr>
                                <w:color w:val="273575" w:themeColor="accent3"/>
                                <w:sz w:val="18"/>
                                <w:szCs w:val="18"/>
                              </w:rPr>
                              <w:t xml:space="preserve">Measurement Protocols Forms  </w:t>
                            </w:r>
                            <w:r w:rsidRPr="00CF4BF1">
                              <w:rPr>
                                <w:color w:val="99D7DA" w:themeColor="accent2"/>
                                <w:sz w:val="18"/>
                                <w:szCs w:val="18"/>
                              </w:rPr>
                              <w:t xml:space="preserve">| </w:t>
                            </w:r>
                            <w:r w:rsidRPr="00CF4BF1">
                              <w:rPr>
                                <w:color w:val="3979B5" w:themeColor="accen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3979B5" w:themeColor="accent1"/>
                                <w:sz w:val="18"/>
                                <w:szCs w:val="18"/>
                              </w:rPr>
                              <w:t>Understands Their ‘Why’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51055AD" id="Group 1" o:spid="_x0000_s1026" style="position:absolute;left:0;text-align:left;margin-left:-70.75pt;margin-top:-37.1pt;width:595.25pt;height:87pt;z-index:251659264" coordsize="75596,1104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JXPb52Zti&#13;&#10;Qw7h3TgMPUCNZftK/K0dPWtG/wCmRKF5vMwP4KofaiG0luMojMPUA0/bw6KNw3+x2o6bmeGNqV0v&#13;&#10;Ioah89Nan9nSOHe/URcx/wB+sRqChiStaEsSQAJDSaSePoDf2q/dFz/vtv5f5+iX/XB2atPqo/8A&#13;&#10;jVP26adZ9qd59Lb6yZwmze2ut9z5xZqimfBYPeu3cjnY6ilkkiqIZcLTZGSqRkaJrq0QNhf6c+3b&#13;&#10;zYL7b0Ek9vPGhAId4nVCDkEMVof29Lds5y2jepPCtL21mkqR4cc8TSVBoRoDahw9OhU9lHQk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A picture containing graphical user interface&#10;&#10;Description automatically generated" style="position:absolute;width:75596;height:110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">
                <v:imagedata r:id="rId2" o:title="A picture containing graphical user interface&#10;&#10;Description automatically generate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17388;top:3522;width:55267;height:25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" filled="f" stroked="f" strokeweight=".5pt">
                <v:textbox>
                  <w:txbxContent>
                    <w:p w14:paraId="28315263" w14:textId="2BA4235D" w:rsidR="00104332" w:rsidRPr="00CF4BF1" w:rsidRDefault="00104332" w:rsidP="00104332">
                      <w:pPr>
                        <w:pStyle w:val="Footer"/>
                        <w:jc w:val="right"/>
                        <w:rPr>
                          <w:color w:val="3979B5" w:themeColor="accent1"/>
                          <w:sz w:val="18"/>
                          <w:szCs w:val="18"/>
                        </w:rPr>
                      </w:pPr>
                      <w:r w:rsidRPr="00CF4BF1">
                        <w:rPr>
                          <w:color w:val="273575" w:themeColor="accent3"/>
                          <w:sz w:val="18"/>
                          <w:szCs w:val="18"/>
                        </w:rPr>
                        <w:t xml:space="preserve">Measurement Protocols Forms  </w:t>
                      </w:r>
                      <w:r w:rsidRPr="00CF4BF1">
                        <w:rPr>
                          <w:color w:val="99D7DA" w:themeColor="accent2"/>
                          <w:sz w:val="18"/>
                          <w:szCs w:val="18"/>
                        </w:rPr>
                        <w:t xml:space="preserve">| </w:t>
                      </w:r>
                      <w:r w:rsidRPr="00CF4BF1">
                        <w:rPr>
                          <w:color w:val="3979B5" w:themeColor="accen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3979B5" w:themeColor="accent1"/>
                          <w:sz w:val="18"/>
                          <w:szCs w:val="18"/>
                        </w:rPr>
                        <w:t>Understands Their ‘Why’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59154" w14:textId="77777777" w:rsidR="0082467D" w:rsidRDefault="0082467D" w:rsidP="00EB6617">
      <w:r>
        <w:separator/>
      </w:r>
    </w:p>
  </w:footnote>
  <w:footnote w:type="continuationSeparator" w:id="0">
    <w:p w14:paraId="126C6BD6" w14:textId="77777777" w:rsidR="0082467D" w:rsidRDefault="0082467D" w:rsidP="00EB66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6139"/>
    <w:multiLevelType w:val="hybridMultilevel"/>
    <w:tmpl w:val="449C865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ED62CD"/>
    <w:multiLevelType w:val="hybridMultilevel"/>
    <w:tmpl w:val="284683BA"/>
    <w:lvl w:ilvl="0" w:tplc="2214DC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BB0501"/>
    <w:multiLevelType w:val="hybridMultilevel"/>
    <w:tmpl w:val="407437C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F2ED2"/>
    <w:multiLevelType w:val="hybridMultilevel"/>
    <w:tmpl w:val="BF386810"/>
    <w:lvl w:ilvl="0" w:tplc="2214D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8F16EC"/>
    <w:multiLevelType w:val="hybridMultilevel"/>
    <w:tmpl w:val="CAB28DDA"/>
    <w:lvl w:ilvl="0" w:tplc="2214D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596247"/>
    <w:multiLevelType w:val="hybridMultilevel"/>
    <w:tmpl w:val="2D5C744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A211C9"/>
    <w:multiLevelType w:val="hybridMultilevel"/>
    <w:tmpl w:val="1FE4B6A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57A6981"/>
    <w:multiLevelType w:val="hybridMultilevel"/>
    <w:tmpl w:val="35B81EF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3F85E5A"/>
    <w:multiLevelType w:val="hybridMultilevel"/>
    <w:tmpl w:val="FA9A8E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B02AB7"/>
    <w:multiLevelType w:val="hybridMultilevel"/>
    <w:tmpl w:val="F2D0DF5E"/>
    <w:lvl w:ilvl="0" w:tplc="F4CE19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602B7E"/>
    <w:multiLevelType w:val="hybridMultilevel"/>
    <w:tmpl w:val="7D78D6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231D92"/>
    <w:multiLevelType w:val="hybridMultilevel"/>
    <w:tmpl w:val="33EC69F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CFF27A4"/>
    <w:multiLevelType w:val="hybridMultilevel"/>
    <w:tmpl w:val="EC4E2F70"/>
    <w:lvl w:ilvl="0" w:tplc="08090015">
      <w:start w:val="1"/>
      <w:numFmt w:val="upperLetter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F716B59"/>
    <w:multiLevelType w:val="hybridMultilevel"/>
    <w:tmpl w:val="E28E1A0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5D3FA0"/>
    <w:multiLevelType w:val="hybridMultilevel"/>
    <w:tmpl w:val="2B76914C"/>
    <w:lvl w:ilvl="0" w:tplc="2214D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11"/>
  </w:num>
  <w:num w:numId="5">
    <w:abstractNumId w:val="0"/>
  </w:num>
  <w:num w:numId="6">
    <w:abstractNumId w:val="12"/>
  </w:num>
  <w:num w:numId="7">
    <w:abstractNumId w:val="6"/>
  </w:num>
  <w:num w:numId="8">
    <w:abstractNumId w:val="13"/>
  </w:num>
  <w:num w:numId="9">
    <w:abstractNumId w:val="9"/>
  </w:num>
  <w:num w:numId="10">
    <w:abstractNumId w:val="5"/>
  </w:num>
  <w:num w:numId="11">
    <w:abstractNumId w:val="2"/>
  </w:num>
  <w:num w:numId="12">
    <w:abstractNumId w:val="4"/>
  </w:num>
  <w:num w:numId="13">
    <w:abstractNumId w:val="1"/>
  </w:num>
  <w:num w:numId="14">
    <w:abstractNumId w:val="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617"/>
    <w:rsid w:val="00041F5C"/>
    <w:rsid w:val="0004710F"/>
    <w:rsid w:val="000B6B2E"/>
    <w:rsid w:val="00100EA7"/>
    <w:rsid w:val="00104332"/>
    <w:rsid w:val="00140E32"/>
    <w:rsid w:val="00155188"/>
    <w:rsid w:val="002B4F1F"/>
    <w:rsid w:val="00372948"/>
    <w:rsid w:val="00444414"/>
    <w:rsid w:val="00475683"/>
    <w:rsid w:val="005119C8"/>
    <w:rsid w:val="00566DE3"/>
    <w:rsid w:val="007F78D4"/>
    <w:rsid w:val="0082467D"/>
    <w:rsid w:val="008541C6"/>
    <w:rsid w:val="00885F8B"/>
    <w:rsid w:val="00886525"/>
    <w:rsid w:val="009A092C"/>
    <w:rsid w:val="00A01EDD"/>
    <w:rsid w:val="00AA6DC1"/>
    <w:rsid w:val="00CF4BF1"/>
    <w:rsid w:val="00CF69DA"/>
    <w:rsid w:val="00DE4DD1"/>
    <w:rsid w:val="00DE63C9"/>
    <w:rsid w:val="00E401C4"/>
    <w:rsid w:val="00E80D14"/>
    <w:rsid w:val="00EB6617"/>
    <w:rsid w:val="00EB74B9"/>
    <w:rsid w:val="00F25AAE"/>
    <w:rsid w:val="00F468AB"/>
    <w:rsid w:val="00F906EC"/>
    <w:rsid w:val="00FB2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0D1D28"/>
  <w15:chartTrackingRefBased/>
  <w15:docId w15:val="{F2EE2A5B-C5A2-B340-89A0-626B891D1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66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61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B66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617"/>
    <w:rPr>
      <w:rFonts w:eastAsiaTheme="minorEastAsia"/>
    </w:rPr>
  </w:style>
  <w:style w:type="table" w:styleId="TableGrid">
    <w:name w:val="Table Grid"/>
    <w:basedOn w:val="TableNormal"/>
    <w:uiPriority w:val="39"/>
    <w:rsid w:val="00EB66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EB6617"/>
    <w:tblPr>
      <w:tblStyleRowBandSize w:val="1"/>
      <w:tblStyleColBandSize w:val="1"/>
      <w:tblBorders>
        <w:top w:val="single" w:sz="4" w:space="0" w:color="82AED8" w:themeColor="accent1" w:themeTint="99"/>
        <w:left w:val="single" w:sz="4" w:space="0" w:color="82AED8" w:themeColor="accent1" w:themeTint="99"/>
        <w:bottom w:val="single" w:sz="4" w:space="0" w:color="82AED8" w:themeColor="accent1" w:themeTint="99"/>
        <w:right w:val="single" w:sz="4" w:space="0" w:color="82AED8" w:themeColor="accent1" w:themeTint="99"/>
        <w:insideH w:val="single" w:sz="4" w:space="0" w:color="82AED8" w:themeColor="accent1" w:themeTint="99"/>
        <w:insideV w:val="single" w:sz="4" w:space="0" w:color="82AED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979B5" w:themeColor="accent1"/>
          <w:left w:val="single" w:sz="4" w:space="0" w:color="3979B5" w:themeColor="accent1"/>
          <w:bottom w:val="single" w:sz="4" w:space="0" w:color="3979B5" w:themeColor="accent1"/>
          <w:right w:val="single" w:sz="4" w:space="0" w:color="3979B5" w:themeColor="accent1"/>
          <w:insideH w:val="nil"/>
          <w:insideV w:val="nil"/>
        </w:tcBorders>
        <w:shd w:val="clear" w:color="auto" w:fill="3979B5" w:themeFill="accent1"/>
      </w:tcPr>
    </w:tblStylePr>
    <w:tblStylePr w:type="lastRow">
      <w:rPr>
        <w:b/>
        <w:bCs/>
      </w:rPr>
      <w:tblPr/>
      <w:tcPr>
        <w:tcBorders>
          <w:top w:val="double" w:sz="4" w:space="0" w:color="3979B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4F2" w:themeFill="accent1" w:themeFillTint="33"/>
      </w:tcPr>
    </w:tblStylePr>
    <w:tblStylePr w:type="band1Horz">
      <w:tblPr/>
      <w:tcPr>
        <w:shd w:val="clear" w:color="auto" w:fill="D5E4F2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EB6617"/>
    <w:tblPr>
      <w:tblStyleRowBandSize w:val="1"/>
      <w:tblStyleColBandSize w:val="1"/>
      <w:tblBorders>
        <w:top w:val="single" w:sz="4" w:space="0" w:color="BDBFC1" w:themeColor="accent5" w:themeTint="99"/>
        <w:left w:val="single" w:sz="4" w:space="0" w:color="BDBFC1" w:themeColor="accent5" w:themeTint="99"/>
        <w:bottom w:val="single" w:sz="4" w:space="0" w:color="BDBFC1" w:themeColor="accent5" w:themeTint="99"/>
        <w:right w:val="single" w:sz="4" w:space="0" w:color="BDBFC1" w:themeColor="accent5" w:themeTint="99"/>
        <w:insideH w:val="single" w:sz="4" w:space="0" w:color="BDBFC1" w:themeColor="accent5" w:themeTint="99"/>
        <w:insideV w:val="single" w:sz="4" w:space="0" w:color="BDBFC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9599" w:themeColor="accent5"/>
          <w:left w:val="single" w:sz="4" w:space="0" w:color="929599" w:themeColor="accent5"/>
          <w:bottom w:val="single" w:sz="4" w:space="0" w:color="929599" w:themeColor="accent5"/>
          <w:right w:val="single" w:sz="4" w:space="0" w:color="929599" w:themeColor="accent5"/>
          <w:insideH w:val="nil"/>
          <w:insideV w:val="nil"/>
        </w:tcBorders>
        <w:shd w:val="clear" w:color="auto" w:fill="929599" w:themeFill="accent5"/>
      </w:tcPr>
    </w:tblStylePr>
    <w:tblStylePr w:type="lastRow">
      <w:rPr>
        <w:b/>
        <w:bCs/>
      </w:rPr>
      <w:tblPr/>
      <w:tcPr>
        <w:tcBorders>
          <w:top w:val="double" w:sz="4" w:space="0" w:color="92959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A" w:themeFill="accent5" w:themeFillTint="33"/>
      </w:tcPr>
    </w:tblStylePr>
    <w:tblStylePr w:type="band1Horz">
      <w:tblPr/>
      <w:tcPr>
        <w:shd w:val="clear" w:color="auto" w:fill="E9E9EA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EB66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4F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979B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979B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979B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979B5" w:themeFill="accent1"/>
      </w:tcPr>
    </w:tblStylePr>
    <w:tblStylePr w:type="band1Vert">
      <w:tblPr/>
      <w:tcPr>
        <w:shd w:val="clear" w:color="auto" w:fill="ACC9E5" w:themeFill="accent1" w:themeFillTint="66"/>
      </w:tcPr>
    </w:tblStylePr>
    <w:tblStylePr w:type="band1Horz">
      <w:tblPr/>
      <w:tcPr>
        <w:shd w:val="clear" w:color="auto" w:fill="ACC9E5" w:themeFill="accent1" w:themeFillTint="66"/>
      </w:tcPr>
    </w:tblStylePr>
  </w:style>
  <w:style w:type="table" w:styleId="GridTable3-Accent6">
    <w:name w:val="Grid Table 3 Accent 6"/>
    <w:basedOn w:val="TableNormal"/>
    <w:uiPriority w:val="48"/>
    <w:rsid w:val="00DE4DD1"/>
    <w:tblPr>
      <w:tblStyleRowBandSize w:val="1"/>
      <w:tblStyleColBandSize w:val="1"/>
      <w:tblBorders>
        <w:top w:val="single" w:sz="4" w:space="0" w:color="84AED8" w:themeColor="accent6" w:themeTint="99"/>
        <w:left w:val="single" w:sz="4" w:space="0" w:color="84AED8" w:themeColor="accent6" w:themeTint="99"/>
        <w:bottom w:val="single" w:sz="4" w:space="0" w:color="84AED8" w:themeColor="accent6" w:themeTint="99"/>
        <w:right w:val="single" w:sz="4" w:space="0" w:color="84AED8" w:themeColor="accent6" w:themeTint="99"/>
        <w:insideH w:val="single" w:sz="4" w:space="0" w:color="84AED8" w:themeColor="accent6" w:themeTint="99"/>
        <w:insideV w:val="single" w:sz="4" w:space="0" w:color="84AED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4F2" w:themeFill="accent6" w:themeFillTint="33"/>
      </w:tcPr>
    </w:tblStylePr>
    <w:tblStylePr w:type="band1Horz">
      <w:tblPr/>
      <w:tcPr>
        <w:shd w:val="clear" w:color="auto" w:fill="D6E4F2" w:themeFill="accent6" w:themeFillTint="33"/>
      </w:tcPr>
    </w:tblStylePr>
    <w:tblStylePr w:type="neCell">
      <w:tblPr/>
      <w:tcPr>
        <w:tcBorders>
          <w:bottom w:val="single" w:sz="4" w:space="0" w:color="84AED8" w:themeColor="accent6" w:themeTint="99"/>
        </w:tcBorders>
      </w:tcPr>
    </w:tblStylePr>
    <w:tblStylePr w:type="nwCell">
      <w:tblPr/>
      <w:tcPr>
        <w:tcBorders>
          <w:bottom w:val="single" w:sz="4" w:space="0" w:color="84AED8" w:themeColor="accent6" w:themeTint="99"/>
        </w:tcBorders>
      </w:tcPr>
    </w:tblStylePr>
    <w:tblStylePr w:type="seCell">
      <w:tblPr/>
      <w:tcPr>
        <w:tcBorders>
          <w:top w:val="single" w:sz="4" w:space="0" w:color="84AED8" w:themeColor="accent6" w:themeTint="99"/>
        </w:tcBorders>
      </w:tcPr>
    </w:tblStylePr>
    <w:tblStylePr w:type="swCell">
      <w:tblPr/>
      <w:tcPr>
        <w:tcBorders>
          <w:top w:val="single" w:sz="4" w:space="0" w:color="84AED8" w:themeColor="accent6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E4DD1"/>
    <w:tblPr>
      <w:tblStyleRowBandSize w:val="1"/>
      <w:tblStyleColBandSize w:val="1"/>
      <w:tblBorders>
        <w:top w:val="single" w:sz="4" w:space="0" w:color="BDBFC1" w:themeColor="accent5" w:themeTint="99"/>
        <w:left w:val="single" w:sz="4" w:space="0" w:color="BDBFC1" w:themeColor="accent5" w:themeTint="99"/>
        <w:bottom w:val="single" w:sz="4" w:space="0" w:color="BDBFC1" w:themeColor="accent5" w:themeTint="99"/>
        <w:right w:val="single" w:sz="4" w:space="0" w:color="BDBFC1" w:themeColor="accent5" w:themeTint="99"/>
        <w:insideH w:val="single" w:sz="4" w:space="0" w:color="BDBFC1" w:themeColor="accent5" w:themeTint="99"/>
        <w:insideV w:val="single" w:sz="4" w:space="0" w:color="BDBFC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9EA" w:themeFill="accent5" w:themeFillTint="33"/>
      </w:tcPr>
    </w:tblStylePr>
    <w:tblStylePr w:type="band1Horz">
      <w:tblPr/>
      <w:tcPr>
        <w:shd w:val="clear" w:color="auto" w:fill="E9E9EA" w:themeFill="accent5" w:themeFillTint="33"/>
      </w:tcPr>
    </w:tblStylePr>
    <w:tblStylePr w:type="neCell">
      <w:tblPr/>
      <w:tcPr>
        <w:tcBorders>
          <w:bottom w:val="single" w:sz="4" w:space="0" w:color="BDBFC1" w:themeColor="accent5" w:themeTint="99"/>
        </w:tcBorders>
      </w:tcPr>
    </w:tblStylePr>
    <w:tblStylePr w:type="nwCell">
      <w:tblPr/>
      <w:tcPr>
        <w:tcBorders>
          <w:bottom w:val="single" w:sz="4" w:space="0" w:color="BDBFC1" w:themeColor="accent5" w:themeTint="99"/>
        </w:tcBorders>
      </w:tcPr>
    </w:tblStylePr>
    <w:tblStylePr w:type="seCell">
      <w:tblPr/>
      <w:tcPr>
        <w:tcBorders>
          <w:top w:val="single" w:sz="4" w:space="0" w:color="BDBFC1" w:themeColor="accent5" w:themeTint="99"/>
        </w:tcBorders>
      </w:tcPr>
    </w:tblStylePr>
    <w:tblStylePr w:type="swCell">
      <w:tblPr/>
      <w:tcPr>
        <w:tcBorders>
          <w:top w:val="single" w:sz="4" w:space="0" w:color="BDBFC1" w:themeColor="accent5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E4DD1"/>
    <w:tblPr>
      <w:tblStyleRowBandSize w:val="1"/>
      <w:tblStyleColBandSize w:val="1"/>
      <w:tblBorders>
        <w:top w:val="single" w:sz="4" w:space="0" w:color="5F72C9" w:themeColor="accent3" w:themeTint="99"/>
        <w:left w:val="single" w:sz="4" w:space="0" w:color="5F72C9" w:themeColor="accent3" w:themeTint="99"/>
        <w:bottom w:val="single" w:sz="4" w:space="0" w:color="5F72C9" w:themeColor="accent3" w:themeTint="99"/>
        <w:right w:val="single" w:sz="4" w:space="0" w:color="5F72C9" w:themeColor="accent3" w:themeTint="99"/>
        <w:insideH w:val="single" w:sz="4" w:space="0" w:color="5F72C9" w:themeColor="accent3" w:themeTint="99"/>
        <w:insideV w:val="single" w:sz="4" w:space="0" w:color="5F72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CFED" w:themeFill="accent3" w:themeFillTint="33"/>
      </w:tcPr>
    </w:tblStylePr>
    <w:tblStylePr w:type="band1Horz">
      <w:tblPr/>
      <w:tcPr>
        <w:shd w:val="clear" w:color="auto" w:fill="C9CFED" w:themeFill="accent3" w:themeFillTint="33"/>
      </w:tcPr>
    </w:tblStylePr>
    <w:tblStylePr w:type="neCell">
      <w:tblPr/>
      <w:tcPr>
        <w:tcBorders>
          <w:bottom w:val="single" w:sz="4" w:space="0" w:color="5F72C9" w:themeColor="accent3" w:themeTint="99"/>
        </w:tcBorders>
      </w:tcPr>
    </w:tblStylePr>
    <w:tblStylePr w:type="nwCell">
      <w:tblPr/>
      <w:tcPr>
        <w:tcBorders>
          <w:bottom w:val="single" w:sz="4" w:space="0" w:color="5F72C9" w:themeColor="accent3" w:themeTint="99"/>
        </w:tcBorders>
      </w:tcPr>
    </w:tblStylePr>
    <w:tblStylePr w:type="seCell">
      <w:tblPr/>
      <w:tcPr>
        <w:tcBorders>
          <w:top w:val="single" w:sz="4" w:space="0" w:color="5F72C9" w:themeColor="accent3" w:themeTint="99"/>
        </w:tcBorders>
      </w:tcPr>
    </w:tblStylePr>
    <w:tblStylePr w:type="swCell">
      <w:tblPr/>
      <w:tcPr>
        <w:tcBorders>
          <w:top w:val="single" w:sz="4" w:space="0" w:color="5F72C9" w:themeColor="accent3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E4DD1"/>
    <w:tblPr>
      <w:tblStyleRowBandSize w:val="1"/>
      <w:tblStyleColBandSize w:val="1"/>
      <w:tblBorders>
        <w:top w:val="single" w:sz="4" w:space="0" w:color="82AED8" w:themeColor="accent1" w:themeTint="99"/>
        <w:left w:val="single" w:sz="4" w:space="0" w:color="82AED8" w:themeColor="accent1" w:themeTint="99"/>
        <w:bottom w:val="single" w:sz="4" w:space="0" w:color="82AED8" w:themeColor="accent1" w:themeTint="99"/>
        <w:right w:val="single" w:sz="4" w:space="0" w:color="82AED8" w:themeColor="accent1" w:themeTint="99"/>
        <w:insideH w:val="single" w:sz="4" w:space="0" w:color="82AED8" w:themeColor="accent1" w:themeTint="99"/>
        <w:insideV w:val="single" w:sz="4" w:space="0" w:color="82AED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4F2" w:themeFill="accent1" w:themeFillTint="33"/>
      </w:tcPr>
    </w:tblStylePr>
    <w:tblStylePr w:type="band1Horz">
      <w:tblPr/>
      <w:tcPr>
        <w:shd w:val="clear" w:color="auto" w:fill="D5E4F2" w:themeFill="accent1" w:themeFillTint="33"/>
      </w:tcPr>
    </w:tblStylePr>
    <w:tblStylePr w:type="neCell">
      <w:tblPr/>
      <w:tcPr>
        <w:tcBorders>
          <w:bottom w:val="single" w:sz="4" w:space="0" w:color="82AED8" w:themeColor="accent1" w:themeTint="99"/>
        </w:tcBorders>
      </w:tcPr>
    </w:tblStylePr>
    <w:tblStylePr w:type="nwCell">
      <w:tblPr/>
      <w:tcPr>
        <w:tcBorders>
          <w:bottom w:val="single" w:sz="4" w:space="0" w:color="82AED8" w:themeColor="accent1" w:themeTint="99"/>
        </w:tcBorders>
      </w:tcPr>
    </w:tblStylePr>
    <w:tblStylePr w:type="seCell">
      <w:tblPr/>
      <w:tcPr>
        <w:tcBorders>
          <w:top w:val="single" w:sz="4" w:space="0" w:color="82AED8" w:themeColor="accent1" w:themeTint="99"/>
        </w:tcBorders>
      </w:tcPr>
    </w:tblStylePr>
    <w:tblStylePr w:type="swCell">
      <w:tblPr/>
      <w:tcPr>
        <w:tcBorders>
          <w:top w:val="single" w:sz="4" w:space="0" w:color="82AED8" w:themeColor="accent1" w:themeTint="99"/>
        </w:tcBorders>
      </w:tcPr>
    </w:tblStylePr>
  </w:style>
  <w:style w:type="table" w:styleId="GridTable3">
    <w:name w:val="Grid Table 3"/>
    <w:basedOn w:val="TableNormal"/>
    <w:uiPriority w:val="48"/>
    <w:rsid w:val="00DE4DD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2-Accent6">
    <w:name w:val="Grid Table 2 Accent 6"/>
    <w:basedOn w:val="TableNormal"/>
    <w:uiPriority w:val="47"/>
    <w:rsid w:val="00DE4DD1"/>
    <w:tblPr>
      <w:tblStyleRowBandSize w:val="1"/>
      <w:tblStyleColBandSize w:val="1"/>
      <w:tblBorders>
        <w:top w:val="single" w:sz="2" w:space="0" w:color="84AED8" w:themeColor="accent6" w:themeTint="99"/>
        <w:bottom w:val="single" w:sz="2" w:space="0" w:color="84AED8" w:themeColor="accent6" w:themeTint="99"/>
        <w:insideH w:val="single" w:sz="2" w:space="0" w:color="84AED8" w:themeColor="accent6" w:themeTint="99"/>
        <w:insideV w:val="single" w:sz="2" w:space="0" w:color="84AED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4AED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4AED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4F2" w:themeFill="accent6" w:themeFillTint="33"/>
      </w:tcPr>
    </w:tblStylePr>
    <w:tblStylePr w:type="band1Horz">
      <w:tblPr/>
      <w:tcPr>
        <w:shd w:val="clear" w:color="auto" w:fill="D6E4F2" w:themeFill="accent6" w:themeFillTint="33"/>
      </w:tcPr>
    </w:tblStylePr>
  </w:style>
  <w:style w:type="table" w:styleId="GridTable5Dark-Accent2">
    <w:name w:val="Grid Table 5 Dark Accent 2"/>
    <w:basedOn w:val="TableNormal"/>
    <w:uiPriority w:val="50"/>
    <w:rsid w:val="00DE4DD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7F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D7D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D7D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D7D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D7DA" w:themeFill="accent2"/>
      </w:tcPr>
    </w:tblStylePr>
    <w:tblStylePr w:type="band1Vert">
      <w:tblPr/>
      <w:tcPr>
        <w:shd w:val="clear" w:color="auto" w:fill="D6EFF0" w:themeFill="accent2" w:themeFillTint="66"/>
      </w:tcPr>
    </w:tblStylePr>
    <w:tblStylePr w:type="band1Horz">
      <w:tblPr/>
      <w:tcPr>
        <w:shd w:val="clear" w:color="auto" w:fill="D6EFF0" w:themeFill="accent2" w:themeFillTint="66"/>
      </w:tcPr>
    </w:tblStylePr>
  </w:style>
  <w:style w:type="table" w:styleId="GridTable4-Accent4">
    <w:name w:val="Grid Table 4 Accent 4"/>
    <w:basedOn w:val="TableNormal"/>
    <w:uiPriority w:val="49"/>
    <w:rsid w:val="00DE4DD1"/>
    <w:tblPr>
      <w:tblStyleRowBandSize w:val="1"/>
      <w:tblStyleColBandSize w:val="1"/>
      <w:tblBorders>
        <w:top w:val="single" w:sz="4" w:space="0" w:color="A5A8A9" w:themeColor="accent4" w:themeTint="99"/>
        <w:left w:val="single" w:sz="4" w:space="0" w:color="A5A8A9" w:themeColor="accent4" w:themeTint="99"/>
        <w:bottom w:val="single" w:sz="4" w:space="0" w:color="A5A8A9" w:themeColor="accent4" w:themeTint="99"/>
        <w:right w:val="single" w:sz="4" w:space="0" w:color="A5A8A9" w:themeColor="accent4" w:themeTint="99"/>
        <w:insideH w:val="single" w:sz="4" w:space="0" w:color="A5A8A9" w:themeColor="accent4" w:themeTint="99"/>
        <w:insideV w:val="single" w:sz="4" w:space="0" w:color="A5A8A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6E70" w:themeColor="accent4"/>
          <w:left w:val="single" w:sz="4" w:space="0" w:color="6B6E70" w:themeColor="accent4"/>
          <w:bottom w:val="single" w:sz="4" w:space="0" w:color="6B6E70" w:themeColor="accent4"/>
          <w:right w:val="single" w:sz="4" w:space="0" w:color="6B6E70" w:themeColor="accent4"/>
          <w:insideH w:val="nil"/>
          <w:insideV w:val="nil"/>
        </w:tcBorders>
        <w:shd w:val="clear" w:color="auto" w:fill="6B6E70" w:themeFill="accent4"/>
      </w:tcPr>
    </w:tblStylePr>
    <w:tblStylePr w:type="lastRow">
      <w:rPr>
        <w:b/>
        <w:bCs/>
      </w:rPr>
      <w:tblPr/>
      <w:tcPr>
        <w:tcBorders>
          <w:top w:val="double" w:sz="4" w:space="0" w:color="6B6E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1E2" w:themeFill="accent4" w:themeFillTint="33"/>
      </w:tcPr>
    </w:tblStylePr>
    <w:tblStylePr w:type="band1Horz">
      <w:tblPr/>
      <w:tcPr>
        <w:shd w:val="clear" w:color="auto" w:fill="E1E1E2" w:themeFill="accent4" w:themeFillTint="33"/>
      </w:tcPr>
    </w:tblStylePr>
  </w:style>
  <w:style w:type="table" w:styleId="GridTable4-Accent3">
    <w:name w:val="Grid Table 4 Accent 3"/>
    <w:basedOn w:val="TableNormal"/>
    <w:uiPriority w:val="49"/>
    <w:rsid w:val="00DE4DD1"/>
    <w:tblPr>
      <w:tblStyleRowBandSize w:val="1"/>
      <w:tblStyleColBandSize w:val="1"/>
      <w:tblBorders>
        <w:top w:val="single" w:sz="4" w:space="0" w:color="5F72C9" w:themeColor="accent3" w:themeTint="99"/>
        <w:left w:val="single" w:sz="4" w:space="0" w:color="5F72C9" w:themeColor="accent3" w:themeTint="99"/>
        <w:bottom w:val="single" w:sz="4" w:space="0" w:color="5F72C9" w:themeColor="accent3" w:themeTint="99"/>
        <w:right w:val="single" w:sz="4" w:space="0" w:color="5F72C9" w:themeColor="accent3" w:themeTint="99"/>
        <w:insideH w:val="single" w:sz="4" w:space="0" w:color="5F72C9" w:themeColor="accent3" w:themeTint="99"/>
        <w:insideV w:val="single" w:sz="4" w:space="0" w:color="5F72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3575" w:themeColor="accent3"/>
          <w:left w:val="single" w:sz="4" w:space="0" w:color="273575" w:themeColor="accent3"/>
          <w:bottom w:val="single" w:sz="4" w:space="0" w:color="273575" w:themeColor="accent3"/>
          <w:right w:val="single" w:sz="4" w:space="0" w:color="273575" w:themeColor="accent3"/>
          <w:insideH w:val="nil"/>
          <w:insideV w:val="nil"/>
        </w:tcBorders>
        <w:shd w:val="clear" w:color="auto" w:fill="273575" w:themeFill="accent3"/>
      </w:tcPr>
    </w:tblStylePr>
    <w:tblStylePr w:type="lastRow">
      <w:rPr>
        <w:b/>
        <w:bCs/>
      </w:rPr>
      <w:tblPr/>
      <w:tcPr>
        <w:tcBorders>
          <w:top w:val="double" w:sz="4" w:space="0" w:color="27357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FED" w:themeFill="accent3" w:themeFillTint="33"/>
      </w:tcPr>
    </w:tblStylePr>
    <w:tblStylePr w:type="band1Horz">
      <w:tblPr/>
      <w:tcPr>
        <w:shd w:val="clear" w:color="auto" w:fill="C9CFED" w:themeFill="accent3" w:themeFillTint="33"/>
      </w:tcPr>
    </w:tblStylePr>
  </w:style>
  <w:style w:type="table" w:styleId="GridTable4-Accent2">
    <w:name w:val="Grid Table 4 Accent 2"/>
    <w:basedOn w:val="TableNormal"/>
    <w:uiPriority w:val="49"/>
    <w:rsid w:val="00DE4DD1"/>
    <w:tblPr>
      <w:tblStyleRowBandSize w:val="1"/>
      <w:tblStyleColBandSize w:val="1"/>
      <w:tblBorders>
        <w:top w:val="single" w:sz="4" w:space="0" w:color="C1E6E8" w:themeColor="accent2" w:themeTint="99"/>
        <w:left w:val="single" w:sz="4" w:space="0" w:color="C1E6E8" w:themeColor="accent2" w:themeTint="99"/>
        <w:bottom w:val="single" w:sz="4" w:space="0" w:color="C1E6E8" w:themeColor="accent2" w:themeTint="99"/>
        <w:right w:val="single" w:sz="4" w:space="0" w:color="C1E6E8" w:themeColor="accent2" w:themeTint="99"/>
        <w:insideH w:val="single" w:sz="4" w:space="0" w:color="C1E6E8" w:themeColor="accent2" w:themeTint="99"/>
        <w:insideV w:val="single" w:sz="4" w:space="0" w:color="C1E6E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D7DA" w:themeColor="accent2"/>
          <w:left w:val="single" w:sz="4" w:space="0" w:color="99D7DA" w:themeColor="accent2"/>
          <w:bottom w:val="single" w:sz="4" w:space="0" w:color="99D7DA" w:themeColor="accent2"/>
          <w:right w:val="single" w:sz="4" w:space="0" w:color="99D7DA" w:themeColor="accent2"/>
          <w:insideH w:val="nil"/>
          <w:insideV w:val="nil"/>
        </w:tcBorders>
        <w:shd w:val="clear" w:color="auto" w:fill="99D7DA" w:themeFill="accent2"/>
      </w:tcPr>
    </w:tblStylePr>
    <w:tblStylePr w:type="lastRow">
      <w:rPr>
        <w:b/>
        <w:bCs/>
      </w:rPr>
      <w:tblPr/>
      <w:tcPr>
        <w:tcBorders>
          <w:top w:val="double" w:sz="4" w:space="0" w:color="99D7D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7F7" w:themeFill="accent2" w:themeFillTint="33"/>
      </w:tcPr>
    </w:tblStylePr>
    <w:tblStylePr w:type="band1Horz">
      <w:tblPr/>
      <w:tcPr>
        <w:shd w:val="clear" w:color="auto" w:fill="EAF7F7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DE4D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Raeda Consulting">
  <a:themeElements>
    <a:clrScheme name="Raeda Consulting">
      <a:dk1>
        <a:srgbClr val="000000"/>
      </a:dk1>
      <a:lt1>
        <a:srgbClr val="FFFFFF"/>
      </a:lt1>
      <a:dk2>
        <a:srgbClr val="424242"/>
      </a:dk2>
      <a:lt2>
        <a:srgbClr val="E7E6E6"/>
      </a:lt2>
      <a:accent1>
        <a:srgbClr val="3979B5"/>
      </a:accent1>
      <a:accent2>
        <a:srgbClr val="99D7DA"/>
      </a:accent2>
      <a:accent3>
        <a:srgbClr val="273575"/>
      </a:accent3>
      <a:accent4>
        <a:srgbClr val="6B6E70"/>
      </a:accent4>
      <a:accent5>
        <a:srgbClr val="929599"/>
      </a:accent5>
      <a:accent6>
        <a:srgbClr val="3A7AB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aeda Consulting" id="{77D69A23-7D06-2448-8322-38E3B3156B13}" vid="{E8024BD1-D06B-AE47-B9C5-7ED35C7A578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7A14AAB-A5AD-214A-AC2B-7EB5CFE95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ten Bohmer</dc:creator>
  <cp:keywords/>
  <dc:description/>
  <cp:lastModifiedBy>Melissa ten Bohmer</cp:lastModifiedBy>
  <cp:revision>14</cp:revision>
  <dcterms:created xsi:type="dcterms:W3CDTF">2021-11-08T06:28:00Z</dcterms:created>
  <dcterms:modified xsi:type="dcterms:W3CDTF">2021-11-10T06:28:00Z</dcterms:modified>
</cp:coreProperties>
</file>